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0" w:rsidRDefault="0074461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44610" w:rsidRDefault="00744610">
      <w:pPr>
        <w:spacing w:before="1" w:line="280" w:lineRule="exact"/>
        <w:rPr>
          <w:sz w:val="28"/>
          <w:szCs w:val="28"/>
        </w:rPr>
      </w:pPr>
    </w:p>
    <w:tbl>
      <w:tblPr>
        <w:tblW w:w="1431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346"/>
        <w:gridCol w:w="3406"/>
        <w:gridCol w:w="4218"/>
      </w:tblGrid>
      <w:tr w:rsidR="00266683" w:rsidTr="00266683">
        <w:trPr>
          <w:trHeight w:hRule="exact" w:val="605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 w:rsidP="00266683">
            <w:pPr>
              <w:pStyle w:val="TableParagraph"/>
              <w:spacing w:before="2" w:line="200" w:lineRule="exact"/>
              <w:jc w:val="center"/>
              <w:rPr>
                <w:sz w:val="20"/>
                <w:szCs w:val="20"/>
              </w:rPr>
            </w:pPr>
          </w:p>
          <w:p w:rsidR="00266683" w:rsidRPr="00266683" w:rsidRDefault="00266683" w:rsidP="00266683">
            <w:pPr>
              <w:pStyle w:val="TableParagraph"/>
              <w:spacing w:before="2" w:line="200" w:lineRule="exact"/>
              <w:jc w:val="center"/>
              <w:rPr>
                <w:b/>
                <w:sz w:val="20"/>
                <w:szCs w:val="20"/>
              </w:rPr>
            </w:pPr>
            <w:r w:rsidRPr="00266683">
              <w:rPr>
                <w:b/>
                <w:sz w:val="20"/>
                <w:szCs w:val="20"/>
              </w:rPr>
              <w:t>Domain</w:t>
            </w: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266683" w:rsidRDefault="00266683">
            <w:pPr>
              <w:pStyle w:val="TableParagraph"/>
              <w:ind w:left="1471" w:right="14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Goal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before="98" w:line="272" w:lineRule="auto"/>
              <w:ind w:left="1191" w:right="367" w:hanging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elopmen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owth</w:t>
            </w:r>
            <w:r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(36-60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mths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 w:rsidP="00266683">
            <w:pPr>
              <w:pStyle w:val="TableParagraph"/>
              <w:spacing w:before="98" w:line="272" w:lineRule="auto"/>
              <w:ind w:left="3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Common skills or behaviors addressed in IEP goals</w:t>
            </w:r>
          </w:p>
        </w:tc>
      </w:tr>
      <w:tr w:rsidR="00266683" w:rsidTr="00266683">
        <w:trPr>
          <w:trHeight w:hRule="exact" w:val="87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Pr="002A087F" w:rsidRDefault="00266683" w:rsidP="00266683">
            <w:pPr>
              <w:pStyle w:val="TableParagraph"/>
              <w:spacing w:line="263" w:lineRule="auto"/>
              <w:ind w:left="23" w:right="6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A087F">
              <w:rPr>
                <w:rFonts w:ascii="Arial" w:eastAsia="Arial" w:hAnsi="Arial" w:cs="Arial"/>
                <w:b/>
                <w:sz w:val="16"/>
                <w:szCs w:val="16"/>
              </w:rPr>
              <w:t>Approaches to Learning and Cognition</w:t>
            </w: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1: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show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curiosity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learning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perimenting.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Become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inquisiti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e;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seeking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mation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build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standing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gaining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iptive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vocabulary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seek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standing.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05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1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1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2: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ideas,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oaches,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ities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daily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routines.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pand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sonal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pression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through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inventi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play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05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3: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confident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initiate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ities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using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ariety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approaches.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Display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confidence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acting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ariety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physical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settings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713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sustain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attention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tasks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faced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challenges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frustration.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4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error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attention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more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tasks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76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5: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panding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elop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Develop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schemas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how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things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attempt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tasks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requiring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problem-solving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strategies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806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6.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show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change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adapt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thought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ocesses,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iously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learned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situations.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ake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more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risks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tending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ious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learning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exploration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people,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objects.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1210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19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1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7.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Mediated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idual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ament,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stand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eciate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idual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approaching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acting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orld.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Display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different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confidence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ploring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ider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sical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settings.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recognize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emotional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themsel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problem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around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emotional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issues,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assistance.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50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8: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cause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effect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elationships.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ested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causal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relationships.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magical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thinking.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05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38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9: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prior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relationships,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periences,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ledge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understanding.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Connect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current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beha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ior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perience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situations,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relationships,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problem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05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10: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show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emerging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imitate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beha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iors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they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observed.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imitation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foundation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mbolic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play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sequencing.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806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11: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solutions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questions,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tasks,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oblems,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challenges,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error.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increasingly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confident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acting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physical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they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things.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ging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perspecti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e-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taking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periments.</w:t>
            </w:r>
          </w:p>
        </w:tc>
        <w:tc>
          <w:tcPr>
            <w:tcW w:w="42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</w:tbl>
    <w:p w:rsidR="00744610" w:rsidRDefault="00744610">
      <w:pPr>
        <w:sectPr w:rsidR="00744610">
          <w:headerReference w:type="default" r:id="rId8"/>
          <w:footerReference w:type="default" r:id="rId9"/>
          <w:type w:val="continuous"/>
          <w:pgSz w:w="15840" w:h="12240" w:orient="landscape"/>
          <w:pgMar w:top="940" w:right="1260" w:bottom="880" w:left="900" w:header="758" w:footer="700" w:gutter="0"/>
          <w:pgNumType w:start="1"/>
          <w:cols w:space="720"/>
        </w:sectPr>
      </w:pPr>
    </w:p>
    <w:p w:rsidR="00744610" w:rsidRDefault="00744610">
      <w:pPr>
        <w:spacing w:line="200" w:lineRule="exact"/>
        <w:rPr>
          <w:sz w:val="20"/>
          <w:szCs w:val="20"/>
        </w:rPr>
      </w:pPr>
    </w:p>
    <w:p w:rsidR="00744610" w:rsidRDefault="00744610">
      <w:pPr>
        <w:spacing w:before="1" w:line="280" w:lineRule="exact"/>
        <w:rPr>
          <w:sz w:val="28"/>
          <w:szCs w:val="28"/>
        </w:rPr>
      </w:pPr>
    </w:p>
    <w:tbl>
      <w:tblPr>
        <w:tblW w:w="14683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3343"/>
        <w:gridCol w:w="3406"/>
        <w:gridCol w:w="4591"/>
      </w:tblGrid>
      <w:tr w:rsidR="00266683" w:rsidTr="00266683">
        <w:trPr>
          <w:trHeight w:hRule="exact" w:val="878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 w:rsidP="00266683">
            <w:pPr>
              <w:pStyle w:val="TableParagraph"/>
              <w:spacing w:before="9" w:line="130" w:lineRule="exact"/>
              <w:jc w:val="center"/>
              <w:rPr>
                <w:sz w:val="13"/>
                <w:szCs w:val="13"/>
              </w:rPr>
            </w:pPr>
          </w:p>
          <w:p w:rsidR="00266683" w:rsidRDefault="00266683" w:rsidP="00266683">
            <w:pPr>
              <w:pStyle w:val="TableParagraph"/>
              <w:spacing w:before="9" w:line="130" w:lineRule="exact"/>
              <w:jc w:val="center"/>
              <w:rPr>
                <w:sz w:val="13"/>
                <w:szCs w:val="13"/>
              </w:rPr>
            </w:pPr>
          </w:p>
          <w:p w:rsidR="00266683" w:rsidRDefault="00266683" w:rsidP="00266683">
            <w:pPr>
              <w:pStyle w:val="TableParagraph"/>
              <w:spacing w:before="9" w:line="130" w:lineRule="exact"/>
              <w:jc w:val="center"/>
              <w:rPr>
                <w:sz w:val="13"/>
                <w:szCs w:val="13"/>
              </w:rPr>
            </w:pPr>
          </w:p>
          <w:p w:rsidR="00266683" w:rsidRDefault="00266683" w:rsidP="00266683">
            <w:pPr>
              <w:pStyle w:val="TableParagraph"/>
              <w:spacing w:before="9" w:line="130" w:lineRule="exact"/>
              <w:jc w:val="center"/>
              <w:rPr>
                <w:sz w:val="13"/>
                <w:szCs w:val="13"/>
              </w:rPr>
            </w:pPr>
            <w:r w:rsidRPr="002666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Domain</w:t>
            </w: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266683" w:rsidRDefault="0026668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66683" w:rsidRDefault="00266683">
            <w:pPr>
              <w:pStyle w:val="TableParagraph"/>
              <w:ind w:left="1471" w:right="14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Goal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before="15" w:line="220" w:lineRule="exact"/>
            </w:pPr>
          </w:p>
          <w:p w:rsidR="00266683" w:rsidRDefault="00266683">
            <w:pPr>
              <w:pStyle w:val="TableParagraph"/>
              <w:spacing w:line="272" w:lineRule="auto"/>
              <w:ind w:left="1191" w:right="367" w:hanging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elopmen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owth</w:t>
            </w:r>
            <w:r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(36-60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mths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before="15" w:line="220" w:lineRule="exact"/>
            </w:pPr>
          </w:p>
          <w:p w:rsidR="00266683" w:rsidRPr="00266683" w:rsidRDefault="00266683">
            <w:pPr>
              <w:pStyle w:val="TableParagraph"/>
              <w:spacing w:line="272" w:lineRule="auto"/>
              <w:ind w:left="639" w:hanging="28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66683">
              <w:rPr>
                <w:rFonts w:ascii="Arial" w:eastAsia="Arial" w:hAnsi="Arial" w:cs="Arial"/>
                <w:b/>
                <w:sz w:val="16"/>
                <w:szCs w:val="16"/>
              </w:rPr>
              <w:t>Common skills or behaviors addressed in IEP goals</w:t>
            </w:r>
          </w:p>
        </w:tc>
      </w:tr>
      <w:tr w:rsidR="00266683" w:rsidTr="00266683">
        <w:trPr>
          <w:trHeight w:hRule="exact" w:val="667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12: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pand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abilities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conjecture,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pothesizing,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guessing.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esting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how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things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physical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settings.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862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6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13: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contrast,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aluate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periences,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tasks,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ents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building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ledge.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eager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plore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ider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people,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objects,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situations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perience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obse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vations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unfamiliar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situations.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46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1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14.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participate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ploratory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plore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ials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actions.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0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15: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participate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pretend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mbolic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elaborate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plots,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scripts,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sequences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oles,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ture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reality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fantasy.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878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16: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periences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thought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ough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mbolic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representation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ement,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ing,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singing/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ocalizing,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mbolic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pression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arts,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communication,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quantit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12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Pr="002A087F" w:rsidRDefault="002A087F" w:rsidP="002A087F">
            <w:pPr>
              <w:pStyle w:val="TableParagraph"/>
              <w:spacing w:line="263" w:lineRule="auto"/>
              <w:ind w:left="2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A087F">
              <w:rPr>
                <w:rFonts w:ascii="Arial" w:eastAsia="Arial" w:hAnsi="Arial" w:cs="Arial"/>
                <w:b/>
                <w:sz w:val="16"/>
                <w:szCs w:val="16"/>
              </w:rPr>
              <w:t>Physical, Health, Well-Being &amp; Motor</w:t>
            </w: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17: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strength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coordination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motor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muscles.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Coordinate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hole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body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strength,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agilit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balance.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31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7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18: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strength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coordination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small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motor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muscles.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fingers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purposeful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tasks.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8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19: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senses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(sight,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hearing,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smell,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taste,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touch)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guide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integrate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interactions.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Coordinate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motor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ities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based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senso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input.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732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4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20: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stamina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gy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participate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daily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ities.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Sustain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strength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increased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iods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58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21: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engage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ariety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sical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activities.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Participate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ariety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opriate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ement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physical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daily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ities.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631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22: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practice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basic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routines.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Initiate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ry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sonal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routines,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ithout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761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23: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personal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health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hygiene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Demonstrate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independence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sonal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giene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66683">
        <w:trPr>
          <w:trHeight w:hRule="exact" w:val="888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0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25: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ledge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oid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harmful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situations.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Demonstrate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understanding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mful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situations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espond,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ithout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</w:tbl>
    <w:p w:rsidR="00744610" w:rsidRDefault="00744610">
      <w:pPr>
        <w:sectPr w:rsidR="00744610">
          <w:pgSz w:w="15840" w:h="12240" w:orient="landscape"/>
          <w:pgMar w:top="940" w:right="1260" w:bottom="880" w:left="900" w:header="758" w:footer="700" w:gutter="0"/>
          <w:cols w:space="720"/>
        </w:sectPr>
      </w:pPr>
    </w:p>
    <w:p w:rsidR="00744610" w:rsidRDefault="00744610">
      <w:pPr>
        <w:spacing w:line="200" w:lineRule="exact"/>
        <w:rPr>
          <w:sz w:val="20"/>
          <w:szCs w:val="20"/>
        </w:rPr>
      </w:pPr>
    </w:p>
    <w:p w:rsidR="00744610" w:rsidRDefault="00744610">
      <w:pPr>
        <w:spacing w:before="1" w:line="280" w:lineRule="exact"/>
        <w:rPr>
          <w:sz w:val="28"/>
          <w:szCs w:val="28"/>
        </w:rPr>
      </w:pPr>
    </w:p>
    <w:tbl>
      <w:tblPr>
        <w:tblW w:w="1377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3343"/>
        <w:gridCol w:w="3406"/>
        <w:gridCol w:w="3678"/>
      </w:tblGrid>
      <w:tr w:rsidR="00266683" w:rsidTr="002A087F">
        <w:trPr>
          <w:trHeight w:hRule="exact" w:val="713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266683" w:rsidRDefault="00266683" w:rsidP="00266683">
            <w:pPr>
              <w:pStyle w:val="TableParagraph"/>
              <w:spacing w:before="17" w:line="240" w:lineRule="exact"/>
              <w:jc w:val="center"/>
              <w:rPr>
                <w:sz w:val="24"/>
                <w:szCs w:val="24"/>
              </w:rPr>
            </w:pPr>
            <w:r w:rsidRPr="0026668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Domain</w:t>
            </w: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266683" w:rsidRDefault="00266683">
            <w:pPr>
              <w:pStyle w:val="TableParagraph"/>
              <w:ind w:left="1471" w:right="14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Goal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266683" w:rsidRDefault="00266683">
            <w:pPr>
              <w:pStyle w:val="TableParagraph"/>
              <w:spacing w:line="272" w:lineRule="auto"/>
              <w:ind w:left="1191" w:right="367" w:hanging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elopmen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owth</w:t>
            </w:r>
            <w:r>
              <w:rPr>
                <w:rFonts w:ascii="Arial" w:eastAsia="Arial" w:hAnsi="Arial" w:cs="Arial"/>
                <w:b/>
                <w:bCs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(36-60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mths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266683" w:rsidRDefault="00266683">
            <w:pPr>
              <w:pStyle w:val="TableParagraph"/>
              <w:spacing w:line="272" w:lineRule="auto"/>
              <w:ind w:left="639" w:hanging="2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Common skills or behaviors addressed in IEP goals</w:t>
            </w:r>
          </w:p>
        </w:tc>
      </w:tr>
      <w:tr w:rsidR="00266683" w:rsidTr="002A087F">
        <w:trPr>
          <w:trHeight w:hRule="exact" w:val="631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26: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standing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rules.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Follow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safety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rules,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ithout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677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Pr="002A087F" w:rsidRDefault="002A087F" w:rsidP="002A087F">
            <w:pPr>
              <w:pStyle w:val="TableParagraph"/>
              <w:spacing w:line="263" w:lineRule="auto"/>
              <w:ind w:left="2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A087F">
              <w:rPr>
                <w:rFonts w:ascii="Arial" w:eastAsia="Arial" w:hAnsi="Arial" w:cs="Arial"/>
                <w:b/>
                <w:sz w:val="16"/>
                <w:szCs w:val="16"/>
              </w:rPr>
              <w:t>Social &amp; Emotional</w:t>
            </w: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27: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interact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seek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Show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confidence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seeking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adults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631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28: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elop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friendships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peers.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3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Engage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mutual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play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olves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cooperation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58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29: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negotiation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Solve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problems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communicate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ideas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with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peer,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vision.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60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30: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beha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ior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effects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Anticipate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impact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beha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iors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70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31: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participate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ities.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Participate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manner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sustain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play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common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677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32: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mpathy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empathy.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Recognize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anothe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emotions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situation.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953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33: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elop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sense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humor.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sounds,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meanings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initiate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action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s.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sical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humor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660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34: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adapt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erse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Adjust/transition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people,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ithout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631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3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3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35: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recognize,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eciate,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similarities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ences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people.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curious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different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similar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833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2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36: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perceive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themsel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unique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iduals.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strategies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entiate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themsel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from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needs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met.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540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37: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belief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abilities.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Develop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sense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competence.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  <w:tr w:rsidR="00266683" w:rsidTr="002A087F">
        <w:trPr>
          <w:trHeight w:hRule="exact" w:val="80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38: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regulate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impulses.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>
            <w:pPr>
              <w:pStyle w:val="TableParagraph"/>
              <w:spacing w:line="263" w:lineRule="auto"/>
              <w:ind w:left="23" w:righ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Become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increasingly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actions,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ords,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emotions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esponse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situation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equest,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adult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6683" w:rsidRDefault="00266683"/>
        </w:tc>
      </w:tr>
    </w:tbl>
    <w:p w:rsidR="00744610" w:rsidRDefault="00744610">
      <w:pPr>
        <w:sectPr w:rsidR="00744610">
          <w:footerReference w:type="default" r:id="rId10"/>
          <w:pgSz w:w="15840" w:h="12240" w:orient="landscape"/>
          <w:pgMar w:top="940" w:right="1260" w:bottom="900" w:left="900" w:header="758" w:footer="712" w:gutter="0"/>
          <w:pgNumType w:start="3"/>
          <w:cols w:space="720"/>
        </w:sectPr>
      </w:pPr>
    </w:p>
    <w:p w:rsidR="00744610" w:rsidRDefault="00744610">
      <w:pPr>
        <w:spacing w:line="200" w:lineRule="exact"/>
        <w:rPr>
          <w:sz w:val="20"/>
          <w:szCs w:val="20"/>
        </w:rPr>
      </w:pPr>
    </w:p>
    <w:p w:rsidR="00744610" w:rsidRDefault="00744610">
      <w:pPr>
        <w:spacing w:before="1" w:line="280" w:lineRule="exact"/>
        <w:rPr>
          <w:sz w:val="28"/>
          <w:szCs w:val="28"/>
        </w:rPr>
      </w:pPr>
    </w:p>
    <w:tbl>
      <w:tblPr>
        <w:tblW w:w="1377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3343"/>
        <w:gridCol w:w="3406"/>
        <w:gridCol w:w="3678"/>
      </w:tblGrid>
      <w:tr w:rsidR="002A087F" w:rsidTr="002A087F">
        <w:trPr>
          <w:trHeight w:hRule="exact" w:val="403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A087F" w:rsidRDefault="002A087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A087F" w:rsidRPr="002A087F" w:rsidRDefault="002A087F" w:rsidP="002A087F">
            <w:pPr>
              <w:pStyle w:val="TableParagraph"/>
              <w:spacing w:before="1" w:line="100" w:lineRule="exac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08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Domain</w:t>
            </w:r>
          </w:p>
          <w:p w:rsidR="002A087F" w:rsidRDefault="002A087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A087F" w:rsidRDefault="002A087F">
            <w:pPr>
              <w:pStyle w:val="TableParagraph"/>
              <w:ind w:left="1471" w:right="14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Goal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182" w:lineRule="exact"/>
              <w:ind w:left="789" w:right="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elopmen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owth</w:t>
            </w:r>
          </w:p>
          <w:p w:rsidR="002A087F" w:rsidRDefault="002A087F">
            <w:pPr>
              <w:pStyle w:val="TableParagraph"/>
              <w:spacing w:before="25" w:line="180" w:lineRule="exact"/>
              <w:ind w:left="789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(36-60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mths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before="25"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Common skills or behaviors addressed in IEP goals</w:t>
            </w:r>
          </w:p>
        </w:tc>
      </w:tr>
      <w:tr w:rsidR="002A087F" w:rsidTr="002A087F">
        <w:trPr>
          <w:trHeight w:hRule="exact" w:val="80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Pr="002A087F" w:rsidRDefault="002A087F" w:rsidP="002A087F">
            <w:pPr>
              <w:pStyle w:val="TableParagraph"/>
              <w:spacing w:line="263" w:lineRule="auto"/>
              <w:ind w:left="23" w:right="10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A087F">
              <w:rPr>
                <w:rFonts w:ascii="Arial" w:eastAsia="Arial" w:hAnsi="Arial" w:cs="Arial"/>
                <w:b/>
                <w:sz w:val="16"/>
                <w:szCs w:val="16"/>
              </w:rPr>
              <w:t>General Knowledge</w:t>
            </w: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39: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understanding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representing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relationships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among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s,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stems.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2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ords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explore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manipulate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quantit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size,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relationships.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1210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10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40: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understanding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able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ibutes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units,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systems,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processes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measu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ement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size,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volume,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height,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eight,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length,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time).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geomet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modeling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spatial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reasoning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ding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dimensions.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80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4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4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41: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understanding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patte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ns,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relations,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functions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ganize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orld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facilitate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problem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ing.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Sort,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classif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der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color,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size,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shape.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patte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involving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color,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size,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shape.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60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42: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observe,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describe,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collect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ploring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orld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around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them.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attention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ibe,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discuss,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plain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observable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similarities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ences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among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ents.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123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14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43: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further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engage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ploring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making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sense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natu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orld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asking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questions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making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predictions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about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cause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effect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elations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gene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alizations.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19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estigate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unfamiliar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phenomena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both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error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(sometimes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stematic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trials),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assistance.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134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44: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diffe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entiate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een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people,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places,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ities,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ents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past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esent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elate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self,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identit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sense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Demonstrate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oup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ship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across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program,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they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recognize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sical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characteristics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self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ithin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daily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ities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routines.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134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45: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standing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idual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fairness,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rights,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esponsibilities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(democratic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ideals)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membe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ship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ticipation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ities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(successful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citizenship).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Follow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simple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rules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limits. 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Begin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participate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ely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organized,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acceptable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familiar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people,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objects,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settings,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ents.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677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47: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understanding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eciation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creati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arts.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6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eate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mbolic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representation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t,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music,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dance,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dramatic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themes.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612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Pr="002A087F" w:rsidRDefault="002A087F" w:rsidP="002A087F">
            <w:pPr>
              <w:pStyle w:val="TableParagraph"/>
              <w:spacing w:line="263" w:lineRule="auto"/>
              <w:ind w:left="2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2A087F">
              <w:rPr>
                <w:rFonts w:ascii="Arial" w:eastAsia="Arial" w:hAnsi="Arial" w:cs="Arial"/>
                <w:b/>
                <w:sz w:val="16"/>
                <w:szCs w:val="16"/>
              </w:rPr>
              <w:t>Communication, Language and Literacy</w:t>
            </w: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48: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meaning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listening.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messages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ersations,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directions,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music,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ies.</w:t>
            </w:r>
          </w:p>
        </w:tc>
        <w:tc>
          <w:tcPr>
            <w:tcW w:w="3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</w:tbl>
    <w:p w:rsidR="00744610" w:rsidRDefault="00744610">
      <w:pPr>
        <w:sectPr w:rsidR="00744610">
          <w:pgSz w:w="15840" w:h="12240" w:orient="landscape"/>
          <w:pgMar w:top="940" w:right="1260" w:bottom="900" w:left="900" w:header="758" w:footer="712" w:gutter="0"/>
          <w:cols w:space="720"/>
        </w:sectPr>
      </w:pPr>
    </w:p>
    <w:p w:rsidR="00744610" w:rsidRDefault="00744610">
      <w:pPr>
        <w:spacing w:line="200" w:lineRule="exact"/>
        <w:rPr>
          <w:sz w:val="20"/>
          <w:szCs w:val="20"/>
        </w:rPr>
      </w:pPr>
    </w:p>
    <w:p w:rsidR="00744610" w:rsidRDefault="00744610">
      <w:pPr>
        <w:spacing w:before="1" w:line="280" w:lineRule="exact"/>
        <w:rPr>
          <w:sz w:val="28"/>
          <w:szCs w:val="28"/>
        </w:rPr>
      </w:pPr>
    </w:p>
    <w:tbl>
      <w:tblPr>
        <w:tblW w:w="1422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3343"/>
        <w:gridCol w:w="3406"/>
        <w:gridCol w:w="4128"/>
      </w:tblGrid>
      <w:tr w:rsidR="002A087F" w:rsidTr="002A087F">
        <w:trPr>
          <w:trHeight w:hRule="exact" w:val="403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A087F" w:rsidRPr="002A087F" w:rsidRDefault="002A087F" w:rsidP="002A087F">
            <w:pPr>
              <w:pStyle w:val="TableParagraph"/>
              <w:spacing w:before="1" w:line="100" w:lineRule="exac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2A087F" w:rsidRPr="002A087F" w:rsidRDefault="002A087F" w:rsidP="002A087F">
            <w:pPr>
              <w:pStyle w:val="TableParagraph"/>
              <w:spacing w:before="1" w:line="100" w:lineRule="exac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08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Domain</w:t>
            </w:r>
          </w:p>
          <w:p w:rsidR="002A087F" w:rsidRDefault="002A087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A087F" w:rsidRDefault="002A087F">
            <w:pPr>
              <w:pStyle w:val="TableParagraph"/>
              <w:ind w:left="1471" w:right="14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Goal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182" w:lineRule="exact"/>
              <w:ind w:left="789" w:right="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elopmen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owth</w:t>
            </w:r>
          </w:p>
          <w:p w:rsidR="002A087F" w:rsidRDefault="002A087F">
            <w:pPr>
              <w:pStyle w:val="TableParagraph"/>
              <w:spacing w:before="25" w:line="180" w:lineRule="exact"/>
              <w:ind w:left="789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(36-60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mths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 w:rsidP="002A087F">
            <w:pPr>
              <w:pStyle w:val="TableParagraph"/>
              <w:spacing w:before="25" w:line="180" w:lineRule="exact"/>
              <w:ind w:left="1352" w:right="13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Common skills or behaviors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addaddressed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in IEP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GoalsIEP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goals</w:t>
            </w:r>
          </w:p>
        </w:tc>
      </w:tr>
      <w:tr w:rsidR="002A087F" w:rsidTr="002A087F">
        <w:trPr>
          <w:trHeight w:hRule="exact" w:val="612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49: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communicate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effecti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communication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message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641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40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4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50: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ehend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entions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communication.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8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Actively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seek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engage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interactions.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814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51: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recepti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ocabular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responses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increased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ledge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specific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concepts.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768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52: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pressive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vocabular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sentences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functional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descriptive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ocabular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631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12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53: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progression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grammar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basic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entions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ammar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69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54: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comprehension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meaning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Respond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erbally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</w:rPr>
              <w:t>verbally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erbal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gestu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communication.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58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5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55: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ariety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Follow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entions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access,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gain,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share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631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56: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elop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phonological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Manipulate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phonemes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make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ords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me.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540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57: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mbols.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Recognize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letters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special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mbols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spoken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58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58: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print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concepts.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Know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ords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ritten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form.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60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59: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comprehension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inted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ials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stories.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Understand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mation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om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oral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stories,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reading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books,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pictu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es.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  <w:tr w:rsidR="002A087F" w:rsidTr="002A087F">
        <w:trPr>
          <w:trHeight w:hRule="exact" w:val="605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60: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areness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ritten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used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variety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>
            <w:pPr>
              <w:pStyle w:val="TableParagraph"/>
              <w:spacing w:line="263" w:lineRule="auto"/>
              <w:ind w:left="23" w:right="5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books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ritten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ials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gain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enjoyment.</w:t>
            </w:r>
          </w:p>
        </w:tc>
        <w:tc>
          <w:tcPr>
            <w:tcW w:w="4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087F" w:rsidRDefault="002A087F"/>
        </w:tc>
      </w:tr>
    </w:tbl>
    <w:p w:rsidR="00744610" w:rsidRDefault="00744610">
      <w:pPr>
        <w:sectPr w:rsidR="00744610">
          <w:pgSz w:w="15840" w:h="12240" w:orient="landscape"/>
          <w:pgMar w:top="940" w:right="1260" w:bottom="900" w:left="900" w:header="758" w:footer="712" w:gutter="0"/>
          <w:cols w:space="720"/>
        </w:sectPr>
      </w:pPr>
    </w:p>
    <w:p w:rsidR="00744610" w:rsidRDefault="00744610">
      <w:pPr>
        <w:spacing w:line="200" w:lineRule="exact"/>
        <w:rPr>
          <w:sz w:val="20"/>
          <w:szCs w:val="20"/>
        </w:rPr>
      </w:pPr>
    </w:p>
    <w:p w:rsidR="00744610" w:rsidRDefault="00744610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3406"/>
        <w:gridCol w:w="4591"/>
        <w:gridCol w:w="2117"/>
      </w:tblGrid>
      <w:tr w:rsidR="00744610">
        <w:trPr>
          <w:trHeight w:hRule="exact" w:val="403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744610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744610" w:rsidRDefault="00FE603B">
            <w:pPr>
              <w:pStyle w:val="TableParagraph"/>
              <w:ind w:left="1471" w:right="14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Goal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FE603B">
            <w:pPr>
              <w:pStyle w:val="TableParagraph"/>
              <w:spacing w:line="182" w:lineRule="exact"/>
              <w:ind w:left="789" w:right="7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elopmen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owth</w:t>
            </w:r>
          </w:p>
          <w:p w:rsidR="00744610" w:rsidRDefault="00FE603B">
            <w:pPr>
              <w:pStyle w:val="TableParagraph"/>
              <w:spacing w:before="25" w:line="180" w:lineRule="exact"/>
              <w:ind w:left="789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(36-60</w:t>
            </w:r>
            <w:r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mths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FE603B">
            <w:pPr>
              <w:pStyle w:val="TableParagraph"/>
              <w:spacing w:line="182" w:lineRule="exact"/>
              <w:ind w:left="518" w:right="5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might</w:t>
            </w:r>
            <w:r>
              <w:rPr>
                <w:rFonts w:ascii="Arial" w:eastAsia="Arial" w:hAnsi="Arial" w:cs="Arial"/>
                <w:b/>
                <w:bCs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demons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ates</w:t>
            </w:r>
            <w:r>
              <w:rPr>
                <w:rFonts w:ascii="Arial" w:eastAsia="Arial" w:hAnsi="Arial" w:cs="Arial"/>
                <w:b/>
                <w:bCs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this</w:t>
            </w:r>
          </w:p>
          <w:p w:rsidR="00744610" w:rsidRDefault="00FE603B">
            <w:pPr>
              <w:pStyle w:val="TableParagraph"/>
              <w:spacing w:before="25" w:line="180" w:lineRule="exact"/>
              <w:ind w:left="1352" w:right="13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elopmen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al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growth?</w:t>
            </w:r>
          </w:p>
        </w:tc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FE603B">
            <w:pPr>
              <w:pStyle w:val="TableParagraph"/>
              <w:spacing w:line="182" w:lineRule="exact"/>
              <w:ind w:left="121" w:righ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come(s)</w:t>
            </w:r>
            <w:r>
              <w:rPr>
                <w:rFonts w:ascii="Arial" w:eastAsia="Arial" w:hAnsi="Arial" w:cs="Arial"/>
                <w:b/>
                <w:bCs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might</w:t>
            </w:r>
          </w:p>
          <w:p w:rsidR="00744610" w:rsidRDefault="00FE603B">
            <w:pPr>
              <w:pStyle w:val="TableParagraph"/>
              <w:spacing w:before="25" w:line="180" w:lineRule="exact"/>
              <w:ind w:left="296" w:right="2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this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b/>
                <w:bCs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ess?</w:t>
            </w:r>
          </w:p>
        </w:tc>
      </w:tr>
      <w:tr w:rsidR="00744610">
        <w:trPr>
          <w:trHeight w:hRule="exact" w:val="677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FE603B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61: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ledge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mbols.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FE603B">
            <w:pPr>
              <w:pStyle w:val="TableParagraph"/>
              <w:spacing w:line="263" w:lineRule="auto"/>
              <w:ind w:left="23" w:righ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Begin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rite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draw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communicate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744610"/>
        </w:tc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744610"/>
        </w:tc>
      </w:tr>
      <w:tr w:rsidR="00744610">
        <w:trPr>
          <w:trHeight w:hRule="exact" w:val="70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FE603B">
            <w:pPr>
              <w:pStyle w:val="TableParagraph"/>
              <w:spacing w:line="263" w:lineRule="auto"/>
              <w:ind w:left="23" w:right="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63: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riting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ariety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FE603B">
            <w:pPr>
              <w:pStyle w:val="TableParagraph"/>
              <w:spacing w:line="263" w:lineRule="auto"/>
              <w:ind w:left="23" w:righ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scribbles,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pictures,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mbols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meaning.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744610"/>
        </w:tc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744610"/>
        </w:tc>
      </w:tr>
      <w:tr w:rsidR="00744610">
        <w:trPr>
          <w:trHeight w:hRule="exact" w:val="3226"/>
        </w:trPr>
        <w:tc>
          <w:tcPr>
            <w:tcW w:w="33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FE603B">
            <w:pPr>
              <w:pStyle w:val="TableParagraph"/>
              <w:tabs>
                <w:tab w:val="left" w:pos="2011"/>
              </w:tabs>
              <w:spacing w:line="263" w:lineRule="auto"/>
              <w:ind w:left="23" w:righ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64: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demonst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competency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hile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acquiring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beginning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proficiency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English.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statement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only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children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hose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English.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Child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must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continue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ow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progress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their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hile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learning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another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language.</w:t>
            </w:r>
          </w:p>
          <w:p w:rsidR="00744610" w:rsidRDefault="00744610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44610" w:rsidRDefault="00FE603B">
            <w:pPr>
              <w:pStyle w:val="TableParagraph"/>
              <w:spacing w:line="263" w:lineRule="auto"/>
              <w:ind w:left="23" w:righ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goal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statement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only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refers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“spoken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oral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communication.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efer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ritten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such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reading,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riting,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literacy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abilities.</w:t>
            </w:r>
          </w:p>
        </w:tc>
        <w:tc>
          <w:tcPr>
            <w:tcW w:w="34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FE603B">
            <w:pPr>
              <w:pStyle w:val="TableParagraph"/>
              <w:spacing w:line="263" w:lineRule="auto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Demonstrate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competency</w:t>
            </w:r>
            <w:r>
              <w:rPr>
                <w:rFonts w:ascii="Arial" w:eastAsia="Arial" w:hAnsi="Arial" w:cs="Arial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learning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English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depending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age,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onset,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exposure.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Communicates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purpose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information,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uses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phrases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sentences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ith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more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complex</w:t>
            </w:r>
            <w:r>
              <w:rPr>
                <w:rFonts w:ascii="Arial" w:eastAsia="Arial" w:hAnsi="Arial" w:cs="Arial"/>
                <w:w w:val="1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vocabulary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language.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744610"/>
        </w:tc>
        <w:tc>
          <w:tcPr>
            <w:tcW w:w="2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4610" w:rsidRDefault="00744610"/>
        </w:tc>
      </w:tr>
    </w:tbl>
    <w:p w:rsidR="00FE603B" w:rsidRDefault="00FE603B"/>
    <w:sectPr w:rsidR="00FE603B">
      <w:pgSz w:w="15840" w:h="12240" w:orient="landscape"/>
      <w:pgMar w:top="940" w:right="1260" w:bottom="900" w:left="900" w:header="758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3B" w:rsidRDefault="00FE603B">
      <w:r>
        <w:separator/>
      </w:r>
    </w:p>
  </w:endnote>
  <w:endnote w:type="continuationSeparator" w:id="0">
    <w:p w:rsidR="00FE603B" w:rsidRDefault="00FE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10" w:rsidRDefault="002A087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7180580</wp:posOffset>
              </wp:positionV>
              <wp:extent cx="108585" cy="128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610" w:rsidRDefault="00FE603B">
                          <w:pPr>
                            <w:spacing w:before="2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2D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1.5pt;margin-top:565.4pt;width:8.55pt;height:1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FsrgIAAK8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" filled="f" stroked="f">
              <v:textbox inset="0,0,0,0">
                <w:txbxContent>
                  <w:p w:rsidR="00744610" w:rsidRDefault="00FE603B">
                    <w:pPr>
                      <w:spacing w:before="2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2D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10" w:rsidRDefault="002A087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4972050</wp:posOffset>
              </wp:positionH>
              <wp:positionV relativeFrom="page">
                <wp:posOffset>7180580</wp:posOffset>
              </wp:positionV>
              <wp:extent cx="108585" cy="128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610" w:rsidRDefault="00FE603B">
                          <w:pPr>
                            <w:spacing w:before="2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12D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1.5pt;margin-top:565.4pt;width:8.55pt;height:10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MhrQIAAK8FAAAOAAAAZHJzL2Uyb0RvYy54bWysVG1vmzAQ/j5p/8Hyd8rLIAVUUrUhTJO6&#10;F6ndD3DABGtgM9sJdNX++84mpE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" filled="f" stroked="f">
              <v:textbox inset="0,0,0,0">
                <w:txbxContent>
                  <w:p w:rsidR="00744610" w:rsidRDefault="00FE603B">
                    <w:pPr>
                      <w:spacing w:before="2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12D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3B" w:rsidRDefault="00FE603B">
      <w:r>
        <w:separator/>
      </w:r>
    </w:p>
  </w:footnote>
  <w:footnote w:type="continuationSeparator" w:id="0">
    <w:p w:rsidR="00FE603B" w:rsidRDefault="00FE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10" w:rsidRDefault="002A087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3091815</wp:posOffset>
              </wp:positionH>
              <wp:positionV relativeFrom="page">
                <wp:posOffset>472440</wp:posOffset>
              </wp:positionV>
              <wp:extent cx="3875405" cy="1485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540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610" w:rsidRDefault="00FE603B">
                          <w:pPr>
                            <w:pStyle w:val="BodyText"/>
                            <w:spacing w:line="21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7"/>
                            </w:rPr>
                            <w:t>A</w:t>
                          </w:r>
                          <w:r>
                            <w:t>lign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ng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Idaho</w:t>
                          </w:r>
                          <w:r>
                            <w:rPr>
                              <w:spacing w:val="13"/>
                            </w:rPr>
                            <w:t xml:space="preserve"> </w:t>
                          </w:r>
                          <w:proofErr w:type="spellStart"/>
                          <w:r>
                            <w:t>eGu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 w:rsidR="00266683">
                            <w:t>ines</w:t>
                          </w:r>
                          <w:proofErr w:type="spellEnd"/>
                          <w:r w:rsidR="00266683">
                            <w:t xml:space="preserve"> to </w:t>
                          </w:r>
                          <w:r>
                            <w:t>Skills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 w:rsidR="00266683">
                            <w:rPr>
                              <w:spacing w:val="19"/>
                            </w:rPr>
                            <w:t>for IEP Goals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Ch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ldhood</w:t>
                          </w:r>
                          <w:r>
                            <w:rPr>
                              <w:spacing w:val="11"/>
                            </w:rPr>
                            <w:t xml:space="preserve"> </w:t>
                          </w:r>
                          <w:r>
                            <w:t>Outcomes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.45pt;margin-top:37.2pt;width:305.1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wJ1rwIAAKk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" filled="f" stroked="f">
              <v:textbox inset="0,0,0,0">
                <w:txbxContent>
                  <w:p w:rsidR="00744610" w:rsidRDefault="00FE603B">
                    <w:pPr>
                      <w:pStyle w:val="BodyText"/>
                      <w:spacing w:line="21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7"/>
                      </w:rPr>
                      <w:t>A</w:t>
                    </w:r>
                    <w:r>
                      <w:t>lign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ng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Idaho</w:t>
                    </w:r>
                    <w:r>
                      <w:rPr>
                        <w:spacing w:val="13"/>
                      </w:rPr>
                      <w:t xml:space="preserve"> </w:t>
                    </w:r>
                    <w:r>
                      <w:t>eGu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>l</w:t>
                    </w:r>
                    <w:r w:rsidR="00266683">
                      <w:t xml:space="preserve">ines to </w:t>
                    </w:r>
                    <w:r>
                      <w:t>Skills</w:t>
                    </w:r>
                    <w:r>
                      <w:rPr>
                        <w:spacing w:val="19"/>
                      </w:rPr>
                      <w:t xml:space="preserve"> </w:t>
                    </w:r>
                    <w:r w:rsidR="00266683">
                      <w:rPr>
                        <w:spacing w:val="19"/>
                      </w:rPr>
                      <w:t>for IEP Goals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Ch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ldhood</w:t>
                    </w:r>
                    <w:r>
                      <w:rPr>
                        <w:spacing w:val="11"/>
                      </w:rPr>
                      <w:t xml:space="preserve"> </w:t>
                    </w:r>
                    <w:r>
                      <w:t>Outcomes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10"/>
    <w:rsid w:val="000612D1"/>
    <w:rsid w:val="00266683"/>
    <w:rsid w:val="002A087F"/>
    <w:rsid w:val="00744610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83"/>
  </w:style>
  <w:style w:type="paragraph" w:styleId="Footer">
    <w:name w:val="footer"/>
    <w:basedOn w:val="Normal"/>
    <w:link w:val="FooterChar"/>
    <w:uiPriority w:val="99"/>
    <w:unhideWhenUsed/>
    <w:rsid w:val="00266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83"/>
  </w:style>
  <w:style w:type="paragraph" w:styleId="Footer">
    <w:name w:val="footer"/>
    <w:basedOn w:val="Normal"/>
    <w:link w:val="FooterChar"/>
    <w:uiPriority w:val="99"/>
    <w:unhideWhenUsed/>
    <w:rsid w:val="00266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4FF92-6E61-4A1A-B3D5-DA4C3BAD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eGuidelines Outcomes Activityrobin 2.xlsx</vt:lpstr>
    </vt:vector>
  </TitlesOfParts>
  <Company>HP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eGuidelines Outcomes Activityrobin 2.xlsx</dc:title>
  <dc:creator>Robin Carter</dc:creator>
  <cp:lastModifiedBy>Robin Carter</cp:lastModifiedBy>
  <cp:revision>2</cp:revision>
  <dcterms:created xsi:type="dcterms:W3CDTF">2014-03-14T20:33:00Z</dcterms:created>
  <dcterms:modified xsi:type="dcterms:W3CDTF">2014-03-14T20:33:00Z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2013-11-08T00:00:00Z</vt:filetime>
  </property>
</Properties>
</file>