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90"/>
        <w:tblW w:w="13878" w:type="dxa"/>
        <w:tblLayout w:type="fixed"/>
        <w:tblLook w:val="04A0" w:firstRow="1" w:lastRow="0" w:firstColumn="1" w:lastColumn="0" w:noHBand="0" w:noVBand="1"/>
      </w:tblPr>
      <w:tblGrid>
        <w:gridCol w:w="1188"/>
        <w:gridCol w:w="1804"/>
        <w:gridCol w:w="1346"/>
        <w:gridCol w:w="990"/>
        <w:gridCol w:w="1350"/>
        <w:gridCol w:w="900"/>
        <w:gridCol w:w="540"/>
        <w:gridCol w:w="1494"/>
        <w:gridCol w:w="306"/>
        <w:gridCol w:w="540"/>
        <w:gridCol w:w="2610"/>
        <w:gridCol w:w="810"/>
      </w:tblGrid>
      <w:tr w:rsidR="00F111C8" w:rsidTr="00344762">
        <w:tc>
          <w:tcPr>
            <w:tcW w:w="2992" w:type="dxa"/>
            <w:gridSpan w:val="2"/>
          </w:tcPr>
          <w:p w:rsidR="00F111C8" w:rsidRDefault="00F111C8" w:rsidP="00AA72A9">
            <w:r>
              <w:t>Child</w:t>
            </w:r>
          </w:p>
          <w:p w:rsidR="00F111C8" w:rsidRDefault="00F111C8" w:rsidP="00AA72A9">
            <w:r>
              <w:t>Child from Infant Toddler Program</w:t>
            </w:r>
          </w:p>
        </w:tc>
        <w:tc>
          <w:tcPr>
            <w:tcW w:w="3686" w:type="dxa"/>
            <w:gridSpan w:val="3"/>
          </w:tcPr>
          <w:p w:rsidR="00F111C8" w:rsidRDefault="00F111C8" w:rsidP="00AA72A9">
            <w:r>
              <w:t>Age:</w:t>
            </w:r>
          </w:p>
          <w:p w:rsidR="00F111C8" w:rsidRDefault="00F111C8" w:rsidP="00AA72A9">
            <w:r>
              <w:t>2 years 10 months</w:t>
            </w:r>
            <w:r w:rsidR="006F3292">
              <w:t xml:space="preserve"> (34 </w:t>
            </w:r>
            <w:proofErr w:type="spellStart"/>
            <w:r w:rsidR="006F3292">
              <w:t>mths</w:t>
            </w:r>
            <w:proofErr w:type="spellEnd"/>
            <w:r w:rsidR="006F3292">
              <w:t>)</w:t>
            </w:r>
          </w:p>
        </w:tc>
        <w:tc>
          <w:tcPr>
            <w:tcW w:w="2934" w:type="dxa"/>
            <w:gridSpan w:val="3"/>
          </w:tcPr>
          <w:p w:rsidR="00F111C8" w:rsidRDefault="00F111C8" w:rsidP="00AA72A9">
            <w:r>
              <w:t>Date:</w:t>
            </w:r>
          </w:p>
          <w:p w:rsidR="006F3292" w:rsidRDefault="006F3292" w:rsidP="00AA72A9">
            <w:r>
              <w:t>00.00.000</w:t>
            </w:r>
          </w:p>
        </w:tc>
        <w:tc>
          <w:tcPr>
            <w:tcW w:w="4266" w:type="dxa"/>
            <w:gridSpan w:val="4"/>
          </w:tcPr>
          <w:p w:rsidR="00F111C8" w:rsidRDefault="00F111C8" w:rsidP="00AA72A9">
            <w:r>
              <w:t>Observer:</w:t>
            </w:r>
          </w:p>
          <w:p w:rsidR="006F3292" w:rsidRDefault="006F3292" w:rsidP="00AA72A9">
            <w:r>
              <w:t>Team Summary</w:t>
            </w:r>
          </w:p>
        </w:tc>
      </w:tr>
      <w:tr w:rsidR="00D807E7" w:rsidTr="00473313">
        <w:tc>
          <w:tcPr>
            <w:tcW w:w="13878" w:type="dxa"/>
            <w:gridSpan w:val="12"/>
          </w:tcPr>
          <w:p w:rsidR="00D807E7" w:rsidRDefault="00D807E7" w:rsidP="00AA72A9">
            <w:r>
              <w:t>List specific skills and age level of skill (or if AA, IF, F) observed</w:t>
            </w:r>
          </w:p>
        </w:tc>
      </w:tr>
      <w:tr w:rsidR="00F111C8" w:rsidTr="00962851">
        <w:tc>
          <w:tcPr>
            <w:tcW w:w="1188" w:type="dxa"/>
          </w:tcPr>
          <w:p w:rsidR="00F111C8" w:rsidRDefault="00F111C8" w:rsidP="00AA72A9">
            <w:r>
              <w:t>Outcomes</w:t>
            </w:r>
          </w:p>
        </w:tc>
        <w:tc>
          <w:tcPr>
            <w:tcW w:w="3150" w:type="dxa"/>
            <w:gridSpan w:val="2"/>
          </w:tcPr>
          <w:p w:rsidR="00F111C8" w:rsidRDefault="00962851" w:rsidP="00AA72A9">
            <w:r>
              <w:t>Anchor Assessment</w:t>
            </w:r>
          </w:p>
        </w:tc>
        <w:tc>
          <w:tcPr>
            <w:tcW w:w="990" w:type="dxa"/>
          </w:tcPr>
          <w:p w:rsidR="00F111C8" w:rsidRDefault="00F111C8" w:rsidP="00AA72A9"/>
        </w:tc>
        <w:tc>
          <w:tcPr>
            <w:tcW w:w="2250" w:type="dxa"/>
            <w:gridSpan w:val="2"/>
          </w:tcPr>
          <w:p w:rsidR="00F111C8" w:rsidRDefault="00F111C8" w:rsidP="00AA72A9">
            <w:r>
              <w:t>Observation</w:t>
            </w:r>
          </w:p>
        </w:tc>
        <w:tc>
          <w:tcPr>
            <w:tcW w:w="540" w:type="dxa"/>
          </w:tcPr>
          <w:p w:rsidR="00F111C8" w:rsidRDefault="00F111C8" w:rsidP="00AA72A9"/>
        </w:tc>
        <w:tc>
          <w:tcPr>
            <w:tcW w:w="1800" w:type="dxa"/>
            <w:gridSpan w:val="2"/>
          </w:tcPr>
          <w:p w:rsidR="00F111C8" w:rsidRDefault="00F111C8" w:rsidP="00AA72A9">
            <w:r>
              <w:t>Parent Input</w:t>
            </w:r>
          </w:p>
        </w:tc>
        <w:tc>
          <w:tcPr>
            <w:tcW w:w="540" w:type="dxa"/>
          </w:tcPr>
          <w:p w:rsidR="00F111C8" w:rsidRDefault="00F111C8" w:rsidP="00AA72A9"/>
        </w:tc>
        <w:tc>
          <w:tcPr>
            <w:tcW w:w="2610" w:type="dxa"/>
          </w:tcPr>
          <w:p w:rsidR="00F111C8" w:rsidRDefault="00F111C8" w:rsidP="00AA72A9">
            <w:r>
              <w:t>Evaluations</w:t>
            </w:r>
          </w:p>
        </w:tc>
        <w:tc>
          <w:tcPr>
            <w:tcW w:w="810" w:type="dxa"/>
          </w:tcPr>
          <w:p w:rsidR="00F111C8" w:rsidRDefault="00F111C8" w:rsidP="00AA72A9"/>
        </w:tc>
      </w:tr>
      <w:tr w:rsidR="00F111C8" w:rsidTr="00962851">
        <w:tc>
          <w:tcPr>
            <w:tcW w:w="1188" w:type="dxa"/>
          </w:tcPr>
          <w:p w:rsidR="00F111C8" w:rsidRDefault="00F111C8" w:rsidP="00AA72A9">
            <w:r>
              <w:t>#1</w:t>
            </w:r>
          </w:p>
          <w:p w:rsidR="00F111C8" w:rsidRDefault="00F111C8" w:rsidP="00AA72A9">
            <w:r>
              <w:t>Social Emotional</w:t>
            </w:r>
          </w:p>
        </w:tc>
        <w:tc>
          <w:tcPr>
            <w:tcW w:w="3150" w:type="dxa"/>
            <w:gridSpan w:val="2"/>
          </w:tcPr>
          <w:p w:rsidR="00F111C8" w:rsidRDefault="00F111C8" w:rsidP="00962851">
            <w:pPr>
              <w:pStyle w:val="ListParagraph"/>
              <w:ind w:left="360"/>
            </w:pPr>
          </w:p>
        </w:tc>
        <w:tc>
          <w:tcPr>
            <w:tcW w:w="990" w:type="dxa"/>
          </w:tcPr>
          <w:p w:rsidR="00F111C8" w:rsidRDefault="00F111C8" w:rsidP="00AA72A9"/>
        </w:tc>
        <w:tc>
          <w:tcPr>
            <w:tcW w:w="2250" w:type="dxa"/>
            <w:gridSpan w:val="2"/>
          </w:tcPr>
          <w:p w:rsidR="00F111C8" w:rsidRDefault="00F111C8" w:rsidP="00AA72A9"/>
        </w:tc>
        <w:tc>
          <w:tcPr>
            <w:tcW w:w="540" w:type="dxa"/>
          </w:tcPr>
          <w:p w:rsidR="006F3292" w:rsidRDefault="006F3292" w:rsidP="00241CEC"/>
        </w:tc>
        <w:tc>
          <w:tcPr>
            <w:tcW w:w="1800" w:type="dxa"/>
            <w:gridSpan w:val="2"/>
          </w:tcPr>
          <w:p w:rsidR="009008AF" w:rsidRDefault="009008AF" w:rsidP="00962851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6F3292" w:rsidRDefault="006F3292" w:rsidP="00AA72A9"/>
        </w:tc>
        <w:tc>
          <w:tcPr>
            <w:tcW w:w="2610" w:type="dxa"/>
          </w:tcPr>
          <w:p w:rsidR="00F111C8" w:rsidRDefault="009008AF" w:rsidP="009008AF">
            <w:r w:rsidRPr="00482529">
              <w:rPr>
                <w:highlight w:val="yellow"/>
              </w:rPr>
              <w:t>Vineland Adaptive Behavior</w:t>
            </w:r>
          </w:p>
          <w:p w:rsidR="009008AF" w:rsidRDefault="009008AF" w:rsidP="00AA72A9">
            <w:pPr>
              <w:pStyle w:val="ListParagraph"/>
              <w:numPr>
                <w:ilvl w:val="0"/>
                <w:numId w:val="4"/>
              </w:numPr>
            </w:pPr>
            <w:r>
              <w:t>Screams to get someone’s attention</w:t>
            </w:r>
          </w:p>
          <w:p w:rsidR="009008AF" w:rsidRDefault="009008AF" w:rsidP="00AA72A9">
            <w:pPr>
              <w:pStyle w:val="ListParagraph"/>
              <w:numPr>
                <w:ilvl w:val="0"/>
                <w:numId w:val="4"/>
              </w:numPr>
            </w:pPr>
            <w:r>
              <w:t>Will enter groups of children</w:t>
            </w:r>
          </w:p>
          <w:p w:rsidR="009008AF" w:rsidRDefault="009008AF" w:rsidP="00AA72A9">
            <w:pPr>
              <w:pStyle w:val="ListParagraph"/>
              <w:numPr>
                <w:ilvl w:val="0"/>
                <w:numId w:val="4"/>
              </w:numPr>
            </w:pPr>
            <w:r>
              <w:t>Will tackle kids to make social contact</w:t>
            </w:r>
          </w:p>
          <w:p w:rsidR="009008AF" w:rsidRDefault="009008AF" w:rsidP="00AA72A9">
            <w:pPr>
              <w:pStyle w:val="ListParagraph"/>
              <w:numPr>
                <w:ilvl w:val="0"/>
                <w:numId w:val="4"/>
              </w:numPr>
            </w:pPr>
            <w:r>
              <w:t>Inappropriately hugs and gets close to others</w:t>
            </w:r>
          </w:p>
          <w:p w:rsidR="009008AF" w:rsidRDefault="009008AF" w:rsidP="00AA72A9">
            <w:pPr>
              <w:pStyle w:val="ListParagraph"/>
              <w:numPr>
                <w:ilvl w:val="0"/>
                <w:numId w:val="4"/>
              </w:numPr>
            </w:pPr>
            <w:r>
              <w:t>Has simple make-believe play with phone and doll</w:t>
            </w:r>
          </w:p>
          <w:p w:rsidR="009008AF" w:rsidRDefault="009008AF" w:rsidP="00AA72A9">
            <w:pPr>
              <w:pStyle w:val="ListParagraph"/>
              <w:numPr>
                <w:ilvl w:val="0"/>
                <w:numId w:val="4"/>
              </w:numPr>
            </w:pPr>
            <w:r>
              <w:t>At times will play with another child for a short period of time</w:t>
            </w:r>
          </w:p>
          <w:p w:rsidR="00666944" w:rsidRDefault="009008AF" w:rsidP="00666944">
            <w:pPr>
              <w:pStyle w:val="ListParagraph"/>
              <w:numPr>
                <w:ilvl w:val="0"/>
                <w:numId w:val="4"/>
              </w:numPr>
            </w:pPr>
            <w:r>
              <w:t>Makes transitions to new activities</w:t>
            </w:r>
          </w:p>
          <w:p w:rsidR="00962851" w:rsidRDefault="00962851" w:rsidP="00962851"/>
          <w:p w:rsidR="00962851" w:rsidRDefault="00962851" w:rsidP="00962851"/>
          <w:p w:rsidR="00962851" w:rsidRDefault="00962851" w:rsidP="00962851"/>
          <w:p w:rsidR="00962851" w:rsidRDefault="00962851" w:rsidP="00962851"/>
          <w:p w:rsidR="00962851" w:rsidRDefault="00962851" w:rsidP="00962851"/>
          <w:p w:rsidR="00962851" w:rsidRDefault="00962851" w:rsidP="00962851"/>
          <w:p w:rsidR="00962851" w:rsidRDefault="00962851" w:rsidP="00962851"/>
          <w:p w:rsidR="00962851" w:rsidRDefault="00962851" w:rsidP="00962851"/>
          <w:p w:rsidR="00962851" w:rsidRDefault="00962851" w:rsidP="00962851"/>
          <w:p w:rsidR="00962851" w:rsidRDefault="00962851" w:rsidP="00962851"/>
        </w:tc>
        <w:tc>
          <w:tcPr>
            <w:tcW w:w="810" w:type="dxa"/>
          </w:tcPr>
          <w:p w:rsidR="00F111C8" w:rsidRDefault="00F111C8" w:rsidP="00AA72A9"/>
          <w:p w:rsidR="006F3292" w:rsidRDefault="006F3292" w:rsidP="00AA72A9"/>
          <w:p w:rsidR="006F3292" w:rsidRDefault="006F3292" w:rsidP="00AA72A9">
            <w:r>
              <w:t>IF</w:t>
            </w:r>
          </w:p>
          <w:p w:rsidR="006F3292" w:rsidRDefault="006F3292" w:rsidP="00AA72A9"/>
          <w:p w:rsidR="006F3292" w:rsidRDefault="006F3292" w:rsidP="00AA72A9">
            <w:r>
              <w:t>AA</w:t>
            </w:r>
          </w:p>
          <w:p w:rsidR="006F3292" w:rsidRDefault="006F3292" w:rsidP="00AA72A9"/>
          <w:p w:rsidR="006F3292" w:rsidRDefault="006F3292" w:rsidP="00AA72A9">
            <w:r>
              <w:t>IF</w:t>
            </w:r>
          </w:p>
          <w:p w:rsidR="006F3292" w:rsidRDefault="006F3292" w:rsidP="00AA72A9"/>
          <w:p w:rsidR="006F3292" w:rsidRDefault="006F3292" w:rsidP="00AA72A9">
            <w:r>
              <w:t>IF</w:t>
            </w:r>
          </w:p>
          <w:p w:rsidR="006F3292" w:rsidRDefault="006F3292" w:rsidP="00AA72A9"/>
          <w:p w:rsidR="006F3292" w:rsidRDefault="006F3292" w:rsidP="00AA72A9"/>
          <w:p w:rsidR="006F3292" w:rsidRDefault="006F3292" w:rsidP="00AA72A9">
            <w:r>
              <w:t>AA</w:t>
            </w:r>
          </w:p>
          <w:p w:rsidR="006F3292" w:rsidRDefault="006F3292" w:rsidP="00AA72A9"/>
          <w:p w:rsidR="006F3292" w:rsidRDefault="006F3292" w:rsidP="00AA72A9"/>
          <w:p w:rsidR="006F3292" w:rsidRDefault="006F3292" w:rsidP="00AA72A9">
            <w:r>
              <w:t>AA</w:t>
            </w:r>
          </w:p>
          <w:p w:rsidR="006F3292" w:rsidRDefault="006F3292" w:rsidP="00AA72A9"/>
          <w:p w:rsidR="006F3292" w:rsidRDefault="006F3292" w:rsidP="00AA72A9"/>
          <w:p w:rsidR="006F3292" w:rsidRDefault="006F3292" w:rsidP="00AA72A9">
            <w:r>
              <w:t>AA</w:t>
            </w:r>
          </w:p>
          <w:p w:rsidR="006F3292" w:rsidRDefault="006F3292" w:rsidP="00AA72A9"/>
        </w:tc>
      </w:tr>
      <w:tr w:rsidR="00F111C8" w:rsidTr="00962851">
        <w:tc>
          <w:tcPr>
            <w:tcW w:w="1188" w:type="dxa"/>
          </w:tcPr>
          <w:p w:rsidR="00F111C8" w:rsidRDefault="00F111C8" w:rsidP="00AA72A9">
            <w:r>
              <w:lastRenderedPageBreak/>
              <w:t>#2</w:t>
            </w:r>
          </w:p>
          <w:p w:rsidR="00F111C8" w:rsidRDefault="00F111C8" w:rsidP="00AA72A9">
            <w:r>
              <w:t>Knowledge and Skills and Communication</w:t>
            </w:r>
          </w:p>
        </w:tc>
        <w:tc>
          <w:tcPr>
            <w:tcW w:w="3150" w:type="dxa"/>
            <w:gridSpan w:val="2"/>
          </w:tcPr>
          <w:p w:rsidR="00F111C8" w:rsidRDefault="00F111C8" w:rsidP="00962851">
            <w:pPr>
              <w:pStyle w:val="ListParagraph"/>
              <w:ind w:left="360"/>
            </w:pPr>
          </w:p>
        </w:tc>
        <w:tc>
          <w:tcPr>
            <w:tcW w:w="990" w:type="dxa"/>
          </w:tcPr>
          <w:p w:rsidR="00F111C8" w:rsidRPr="00230A06" w:rsidRDefault="00F111C8" w:rsidP="00230A06"/>
        </w:tc>
        <w:tc>
          <w:tcPr>
            <w:tcW w:w="2250" w:type="dxa"/>
            <w:gridSpan w:val="2"/>
          </w:tcPr>
          <w:p w:rsidR="00F111C8" w:rsidRDefault="00F111C8" w:rsidP="00AA72A9"/>
        </w:tc>
        <w:tc>
          <w:tcPr>
            <w:tcW w:w="540" w:type="dxa"/>
          </w:tcPr>
          <w:p w:rsidR="006F3292" w:rsidRDefault="006F3292" w:rsidP="00AA72A9"/>
        </w:tc>
        <w:tc>
          <w:tcPr>
            <w:tcW w:w="1800" w:type="dxa"/>
            <w:gridSpan w:val="2"/>
          </w:tcPr>
          <w:p w:rsidR="009008AF" w:rsidRDefault="009008AF" w:rsidP="00962851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1C08CF" w:rsidRDefault="001C08CF" w:rsidP="00AA72A9"/>
        </w:tc>
        <w:tc>
          <w:tcPr>
            <w:tcW w:w="2610" w:type="dxa"/>
          </w:tcPr>
          <w:p w:rsidR="00F111C8" w:rsidRDefault="00F111C8" w:rsidP="009008AF">
            <w:r w:rsidRPr="00482529">
              <w:rPr>
                <w:highlight w:val="yellow"/>
              </w:rPr>
              <w:t>PLS-4</w:t>
            </w:r>
            <w:r w:rsidR="00707A02" w:rsidRPr="00482529">
              <w:rPr>
                <w:highlight w:val="yellow"/>
              </w:rPr>
              <w:t xml:space="preserve"> (review of records ITP)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Identifies/labels familiar objects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Requires prompting to point to pictures in books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40-50 words in her vocabulary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Attempts to imitated sounds, words, and phrases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Follow 1-2 step familiar directions with gestures</w:t>
            </w:r>
          </w:p>
          <w:p w:rsidR="00F111C8" w:rsidRDefault="00F111C8" w:rsidP="009008AF"/>
          <w:p w:rsidR="002A6036" w:rsidRDefault="002A6036" w:rsidP="00BD1740">
            <w:r w:rsidRPr="00482529">
              <w:rPr>
                <w:highlight w:val="yellow"/>
              </w:rPr>
              <w:t>Vineland Adaptive Behavior</w:t>
            </w:r>
          </w:p>
          <w:p w:rsidR="002A6036" w:rsidRDefault="002A6036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Usually follows</w:t>
            </w:r>
            <w:r w:rsidR="009008AF">
              <w:t xml:space="preserve"> simple</w:t>
            </w:r>
            <w:r>
              <w:t xml:space="preserve"> 1 step direction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Answers yes/no questions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Uses 50 expressive words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Points at what she wants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Sometimes uses her own name</w:t>
            </w:r>
          </w:p>
          <w:p w:rsidR="002A6036" w:rsidRDefault="009008AF" w:rsidP="00AA72A9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Does not use “</w:t>
            </w:r>
            <w:proofErr w:type="spellStart"/>
            <w:r>
              <w:t>wh</w:t>
            </w:r>
            <w:proofErr w:type="spellEnd"/>
            <w:r>
              <w:t>” question words</w:t>
            </w:r>
          </w:p>
          <w:p w:rsidR="00962851" w:rsidRDefault="00962851" w:rsidP="00962851"/>
          <w:p w:rsidR="00962851" w:rsidRDefault="00962851" w:rsidP="00962851"/>
          <w:p w:rsidR="00962851" w:rsidRDefault="00962851" w:rsidP="00962851"/>
          <w:p w:rsidR="00962851" w:rsidRDefault="00962851" w:rsidP="00962851"/>
        </w:tc>
        <w:tc>
          <w:tcPr>
            <w:tcW w:w="810" w:type="dxa"/>
          </w:tcPr>
          <w:p w:rsidR="00F111C8" w:rsidRDefault="00F111C8" w:rsidP="00AA72A9"/>
          <w:p w:rsidR="006F3292" w:rsidRDefault="006F3292" w:rsidP="00AA72A9"/>
          <w:p w:rsidR="006F3292" w:rsidRDefault="006F3292" w:rsidP="00AA72A9">
            <w:r>
              <w:t>IF</w:t>
            </w:r>
          </w:p>
          <w:p w:rsidR="001C08CF" w:rsidRDefault="001C08CF" w:rsidP="00AA72A9"/>
          <w:p w:rsidR="005B0A7C" w:rsidRDefault="005B0A7C" w:rsidP="00AA72A9">
            <w:r>
              <w:t>F</w:t>
            </w:r>
          </w:p>
          <w:p w:rsidR="005B0A7C" w:rsidRDefault="005B0A7C" w:rsidP="00AA72A9"/>
          <w:p w:rsidR="005B0A7C" w:rsidRDefault="005B0A7C" w:rsidP="00AA72A9"/>
          <w:p w:rsidR="005B0A7C" w:rsidRDefault="005B0A7C" w:rsidP="00AA72A9">
            <w:r>
              <w:t>F</w:t>
            </w:r>
          </w:p>
          <w:p w:rsidR="005B0A7C" w:rsidRDefault="005B0A7C" w:rsidP="00AA72A9"/>
          <w:p w:rsidR="005B0A7C" w:rsidRDefault="005B0A7C" w:rsidP="00AA72A9">
            <w:r>
              <w:t>F</w:t>
            </w:r>
          </w:p>
          <w:p w:rsidR="005B0A7C" w:rsidRDefault="005B0A7C" w:rsidP="00AA72A9"/>
          <w:p w:rsidR="005B0A7C" w:rsidRDefault="005B0A7C" w:rsidP="00AA72A9"/>
          <w:p w:rsidR="005B0A7C" w:rsidRDefault="005B0A7C" w:rsidP="00AA72A9">
            <w:r>
              <w:t>F</w:t>
            </w:r>
          </w:p>
          <w:p w:rsidR="005B0A7C" w:rsidRDefault="005B0A7C" w:rsidP="00AA72A9"/>
          <w:p w:rsidR="005B0A7C" w:rsidRDefault="005B0A7C" w:rsidP="00AA72A9"/>
          <w:p w:rsidR="005B0A7C" w:rsidRDefault="005B0A7C" w:rsidP="00AA72A9"/>
          <w:p w:rsidR="005B0A7C" w:rsidRDefault="005B0A7C" w:rsidP="00AA72A9"/>
          <w:p w:rsidR="005B0A7C" w:rsidRDefault="005B0A7C" w:rsidP="00AA72A9"/>
          <w:p w:rsidR="005B0A7C" w:rsidRDefault="005B0A7C" w:rsidP="00AA72A9">
            <w:r>
              <w:t>F</w:t>
            </w:r>
          </w:p>
          <w:p w:rsidR="005B0A7C" w:rsidRDefault="005B0A7C" w:rsidP="00AA72A9"/>
          <w:p w:rsidR="005B0A7C" w:rsidRDefault="005B0A7C" w:rsidP="00AA72A9"/>
          <w:p w:rsidR="005B0A7C" w:rsidRDefault="005B0A7C" w:rsidP="00AA72A9"/>
          <w:p w:rsidR="005B0A7C" w:rsidRDefault="005B0A7C" w:rsidP="00AA72A9"/>
          <w:p w:rsidR="005B0A7C" w:rsidRDefault="005B0A7C" w:rsidP="00AA72A9"/>
          <w:p w:rsidR="005B0A7C" w:rsidRDefault="005B0A7C" w:rsidP="00AA72A9">
            <w:r>
              <w:t>F</w:t>
            </w:r>
          </w:p>
          <w:p w:rsidR="005B0A7C" w:rsidRDefault="005B0A7C" w:rsidP="00AA72A9"/>
          <w:p w:rsidR="005B0A7C" w:rsidRDefault="005B0A7C" w:rsidP="00AA72A9"/>
          <w:p w:rsidR="005B0A7C" w:rsidRDefault="005B0A7C" w:rsidP="00AA72A9"/>
          <w:p w:rsidR="005B0A7C" w:rsidRDefault="005B0A7C" w:rsidP="00AA72A9">
            <w:r>
              <w:t>F</w:t>
            </w:r>
          </w:p>
          <w:p w:rsidR="005B0A7C" w:rsidRDefault="005B0A7C" w:rsidP="005B0A7C"/>
        </w:tc>
      </w:tr>
      <w:tr w:rsidR="00F111C8" w:rsidTr="00962851">
        <w:tc>
          <w:tcPr>
            <w:tcW w:w="1188" w:type="dxa"/>
          </w:tcPr>
          <w:p w:rsidR="00F111C8" w:rsidRDefault="00F111C8" w:rsidP="00AA72A9">
            <w:r>
              <w:lastRenderedPageBreak/>
              <w:t>#3</w:t>
            </w:r>
          </w:p>
          <w:p w:rsidR="00F111C8" w:rsidRDefault="00F111C8" w:rsidP="00AA72A9">
            <w:r>
              <w:t>Meeting Own Needs</w:t>
            </w:r>
          </w:p>
        </w:tc>
        <w:tc>
          <w:tcPr>
            <w:tcW w:w="3150" w:type="dxa"/>
            <w:gridSpan w:val="2"/>
          </w:tcPr>
          <w:p w:rsidR="00F111C8" w:rsidRDefault="00F111C8" w:rsidP="00AA72A9"/>
        </w:tc>
        <w:tc>
          <w:tcPr>
            <w:tcW w:w="990" w:type="dxa"/>
          </w:tcPr>
          <w:p w:rsidR="00F111C8" w:rsidRDefault="00F111C8" w:rsidP="00AA72A9"/>
        </w:tc>
        <w:tc>
          <w:tcPr>
            <w:tcW w:w="2250" w:type="dxa"/>
            <w:gridSpan w:val="2"/>
          </w:tcPr>
          <w:p w:rsidR="00F111C8" w:rsidRDefault="00F111C8" w:rsidP="00AA72A9"/>
        </w:tc>
        <w:tc>
          <w:tcPr>
            <w:tcW w:w="540" w:type="dxa"/>
          </w:tcPr>
          <w:p w:rsidR="005B0A7C" w:rsidRDefault="005B0A7C" w:rsidP="00AA72A9"/>
        </w:tc>
        <w:tc>
          <w:tcPr>
            <w:tcW w:w="1800" w:type="dxa"/>
            <w:gridSpan w:val="2"/>
          </w:tcPr>
          <w:p w:rsidR="00F111C8" w:rsidRDefault="00F111C8" w:rsidP="00962851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5B0A7C" w:rsidRDefault="005B0A7C" w:rsidP="00AA72A9"/>
        </w:tc>
        <w:tc>
          <w:tcPr>
            <w:tcW w:w="2610" w:type="dxa"/>
          </w:tcPr>
          <w:p w:rsidR="00253CFA" w:rsidRDefault="00253CFA" w:rsidP="00BD1740">
            <w:r w:rsidRPr="00482529">
              <w:rPr>
                <w:highlight w:val="yellow"/>
              </w:rPr>
              <w:t>PSL-4</w:t>
            </w:r>
          </w:p>
          <w:p w:rsidR="00F111C8" w:rsidRDefault="00F111C8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Uses several signs to communicate wants and needs</w:t>
            </w:r>
          </w:p>
          <w:p w:rsidR="00F111C8" w:rsidRDefault="00F111C8" w:rsidP="009008AF"/>
          <w:p w:rsidR="00707A02" w:rsidRDefault="00707A02" w:rsidP="00BD1740">
            <w:r w:rsidRPr="00482529">
              <w:rPr>
                <w:highlight w:val="yellow"/>
              </w:rPr>
              <w:t xml:space="preserve">PT (File review St. </w:t>
            </w:r>
            <w:proofErr w:type="spellStart"/>
            <w:r w:rsidRPr="00482529">
              <w:rPr>
                <w:highlight w:val="yellow"/>
              </w:rPr>
              <w:t>Als</w:t>
            </w:r>
            <w:proofErr w:type="spellEnd"/>
            <w:r w:rsidRPr="00482529">
              <w:rPr>
                <w:highlight w:val="yellow"/>
              </w:rPr>
              <w:t>)</w:t>
            </w:r>
          </w:p>
          <w:p w:rsidR="00707A02" w:rsidRDefault="00707A02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Primary mobility combat crawling on her forearms, scooting, cruising along furniture, walking with a walker or hand held assistance</w:t>
            </w:r>
          </w:p>
          <w:p w:rsidR="00707A02" w:rsidRDefault="00707A02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Able to walk 10 steps with hand support </w:t>
            </w:r>
          </w:p>
          <w:p w:rsidR="00707A02" w:rsidRDefault="00707A02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Able to stand using stable object for support</w:t>
            </w:r>
          </w:p>
          <w:p w:rsidR="00707A02" w:rsidRDefault="00707A02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Sits with support</w:t>
            </w:r>
          </w:p>
          <w:p w:rsidR="00707A02" w:rsidRDefault="00707A02" w:rsidP="009008AF"/>
          <w:p w:rsidR="00707A02" w:rsidRDefault="00707A02" w:rsidP="00BD1740">
            <w:r w:rsidRPr="00482529">
              <w:rPr>
                <w:highlight w:val="yellow"/>
              </w:rPr>
              <w:t xml:space="preserve">OT (File </w:t>
            </w:r>
            <w:proofErr w:type="spellStart"/>
            <w:r w:rsidRPr="00482529">
              <w:rPr>
                <w:highlight w:val="yellow"/>
              </w:rPr>
              <w:t>revew</w:t>
            </w:r>
            <w:proofErr w:type="spellEnd"/>
            <w:r w:rsidRPr="00482529">
              <w:rPr>
                <w:highlight w:val="yellow"/>
              </w:rPr>
              <w:t xml:space="preserve"> St. </w:t>
            </w:r>
            <w:proofErr w:type="spellStart"/>
            <w:r w:rsidRPr="00482529">
              <w:rPr>
                <w:highlight w:val="yellow"/>
              </w:rPr>
              <w:t>Als</w:t>
            </w:r>
            <w:proofErr w:type="spellEnd"/>
            <w:r w:rsidRPr="00482529">
              <w:rPr>
                <w:highlight w:val="yellow"/>
              </w:rPr>
              <w:t>)</w:t>
            </w:r>
          </w:p>
          <w:p w:rsidR="00707A02" w:rsidRDefault="00707A02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Not currently toilet trained</w:t>
            </w:r>
          </w:p>
          <w:p w:rsidR="00707A02" w:rsidRDefault="00253CFA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Needs assistance with zippers</w:t>
            </w:r>
          </w:p>
          <w:p w:rsidR="009008AF" w:rsidRDefault="009008AF" w:rsidP="009008AF"/>
          <w:p w:rsidR="009008AF" w:rsidRDefault="009008AF" w:rsidP="00BD1740">
            <w:r w:rsidRPr="00482529">
              <w:rPr>
                <w:highlight w:val="yellow"/>
              </w:rPr>
              <w:t>Vineland Adaptive Behavior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Drinks from a </w:t>
            </w:r>
            <w:proofErr w:type="spellStart"/>
            <w:r>
              <w:t>sippy</w:t>
            </w:r>
            <w:proofErr w:type="spellEnd"/>
            <w:r>
              <w:t xml:space="preserve"> cup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Needs help putting on clothing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Not toilet trained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lastRenderedPageBreak/>
              <w:t>Sometimes she indicates when she is wet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Does not independently wash hands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Walks up stairs with assistance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Crawls independently</w:t>
            </w:r>
          </w:p>
          <w:p w:rsidR="009008AF" w:rsidRDefault="009008AF" w:rsidP="009008A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Throws a ball.</w:t>
            </w:r>
          </w:p>
          <w:p w:rsidR="009008AF" w:rsidRDefault="009008AF" w:rsidP="00AA72A9"/>
        </w:tc>
        <w:tc>
          <w:tcPr>
            <w:tcW w:w="810" w:type="dxa"/>
          </w:tcPr>
          <w:p w:rsidR="00F111C8" w:rsidRDefault="00F111C8" w:rsidP="00AA72A9"/>
          <w:p w:rsidR="0033252B" w:rsidRDefault="0033252B" w:rsidP="00AA72A9">
            <w:bookmarkStart w:id="0" w:name="_GoBack"/>
            <w:bookmarkEnd w:id="0"/>
            <w:r>
              <w:t>IF</w:t>
            </w:r>
          </w:p>
          <w:p w:rsidR="0033252B" w:rsidRDefault="0033252B" w:rsidP="00AA72A9"/>
          <w:p w:rsidR="0033252B" w:rsidRDefault="0033252B" w:rsidP="00AA72A9">
            <w:r>
              <w:t>IF</w:t>
            </w:r>
          </w:p>
          <w:p w:rsidR="0033252B" w:rsidRDefault="0033252B" w:rsidP="00AA72A9"/>
          <w:p w:rsidR="0033252B" w:rsidRDefault="0033252B" w:rsidP="00AA72A9"/>
          <w:p w:rsidR="0033252B" w:rsidRDefault="0033252B" w:rsidP="00AA72A9">
            <w:r>
              <w:t>IF</w:t>
            </w:r>
          </w:p>
          <w:p w:rsidR="0033252B" w:rsidRDefault="0033252B" w:rsidP="00AA72A9"/>
          <w:p w:rsidR="0033252B" w:rsidRDefault="0033252B" w:rsidP="00AA72A9">
            <w:r>
              <w:t>AA</w:t>
            </w:r>
          </w:p>
          <w:p w:rsidR="0033252B" w:rsidRDefault="0033252B" w:rsidP="00AA72A9"/>
          <w:p w:rsidR="0033252B" w:rsidRDefault="0033252B" w:rsidP="00AA72A9"/>
          <w:p w:rsidR="0033252B" w:rsidRDefault="0033252B" w:rsidP="00AA72A9"/>
          <w:p w:rsidR="0033252B" w:rsidRDefault="0033252B" w:rsidP="00AA72A9">
            <w:r>
              <w:t>AA</w:t>
            </w:r>
          </w:p>
          <w:p w:rsidR="0033252B" w:rsidRDefault="0033252B" w:rsidP="00AA72A9"/>
          <w:p w:rsidR="0033252B" w:rsidRDefault="0033252B" w:rsidP="00AA72A9"/>
          <w:p w:rsidR="0033252B" w:rsidRDefault="0033252B" w:rsidP="00AA72A9"/>
          <w:p w:rsidR="0033252B" w:rsidRDefault="0033252B" w:rsidP="00AA72A9"/>
          <w:p w:rsidR="0033252B" w:rsidRDefault="0033252B" w:rsidP="00AA72A9"/>
          <w:p w:rsidR="0033252B" w:rsidRDefault="0033252B" w:rsidP="00AA72A9"/>
        </w:tc>
      </w:tr>
    </w:tbl>
    <w:p w:rsidR="00A846C9" w:rsidRDefault="00A846C9"/>
    <w:sectPr w:rsidR="00A846C9" w:rsidSect="00FC4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51" w:rsidRDefault="002C0751" w:rsidP="00AA72A9">
      <w:pPr>
        <w:spacing w:after="0" w:line="240" w:lineRule="auto"/>
      </w:pPr>
      <w:r>
        <w:separator/>
      </w:r>
    </w:p>
  </w:endnote>
  <w:endnote w:type="continuationSeparator" w:id="0">
    <w:p w:rsidR="002C0751" w:rsidRDefault="002C0751" w:rsidP="00AA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51" w:rsidRDefault="002C0751" w:rsidP="00AA72A9">
      <w:pPr>
        <w:spacing w:after="0" w:line="240" w:lineRule="auto"/>
      </w:pPr>
      <w:r>
        <w:separator/>
      </w:r>
    </w:p>
  </w:footnote>
  <w:footnote w:type="continuationSeparator" w:id="0">
    <w:p w:rsidR="002C0751" w:rsidRDefault="002C0751" w:rsidP="00AA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A9" w:rsidRPr="00666944" w:rsidRDefault="00AA72A9" w:rsidP="00666944">
    <w:pPr>
      <w:pStyle w:val="Header"/>
      <w:jc w:val="center"/>
      <w:rPr>
        <w:sz w:val="40"/>
        <w:szCs w:val="40"/>
      </w:rPr>
    </w:pPr>
    <w:r w:rsidRPr="00666944">
      <w:rPr>
        <w:sz w:val="40"/>
        <w:szCs w:val="40"/>
      </w:rPr>
      <w:t>Early Childhood Outcome Collection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44" w:rsidRDefault="00666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F7C"/>
    <w:multiLevelType w:val="hybridMultilevel"/>
    <w:tmpl w:val="3886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05158"/>
    <w:multiLevelType w:val="hybridMultilevel"/>
    <w:tmpl w:val="B372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1767E"/>
    <w:multiLevelType w:val="hybridMultilevel"/>
    <w:tmpl w:val="481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EDF"/>
    <w:multiLevelType w:val="hybridMultilevel"/>
    <w:tmpl w:val="45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F5DBB"/>
    <w:multiLevelType w:val="hybridMultilevel"/>
    <w:tmpl w:val="189A4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066B2"/>
    <w:multiLevelType w:val="hybridMultilevel"/>
    <w:tmpl w:val="0DE45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D16D66"/>
    <w:multiLevelType w:val="hybridMultilevel"/>
    <w:tmpl w:val="3F7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77704"/>
    <w:multiLevelType w:val="hybridMultilevel"/>
    <w:tmpl w:val="E01C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A"/>
    <w:rsid w:val="000A3762"/>
    <w:rsid w:val="001C08CF"/>
    <w:rsid w:val="00230A06"/>
    <w:rsid w:val="00241CEC"/>
    <w:rsid w:val="00253CFA"/>
    <w:rsid w:val="002A6036"/>
    <w:rsid w:val="002C0751"/>
    <w:rsid w:val="0033252B"/>
    <w:rsid w:val="004319D5"/>
    <w:rsid w:val="004642AB"/>
    <w:rsid w:val="00476099"/>
    <w:rsid w:val="00482529"/>
    <w:rsid w:val="004B7AE4"/>
    <w:rsid w:val="005851C8"/>
    <w:rsid w:val="005B0A7C"/>
    <w:rsid w:val="00666944"/>
    <w:rsid w:val="006F3292"/>
    <w:rsid w:val="00707A02"/>
    <w:rsid w:val="007879E0"/>
    <w:rsid w:val="00795ACC"/>
    <w:rsid w:val="007B2B6A"/>
    <w:rsid w:val="008E5B1C"/>
    <w:rsid w:val="009008AF"/>
    <w:rsid w:val="00911F12"/>
    <w:rsid w:val="00926D82"/>
    <w:rsid w:val="00962851"/>
    <w:rsid w:val="00A846C9"/>
    <w:rsid w:val="00A8472E"/>
    <w:rsid w:val="00AA72A9"/>
    <w:rsid w:val="00B031A6"/>
    <w:rsid w:val="00B40214"/>
    <w:rsid w:val="00BA4357"/>
    <w:rsid w:val="00BD1740"/>
    <w:rsid w:val="00BE1FC0"/>
    <w:rsid w:val="00C10AEC"/>
    <w:rsid w:val="00D20BAC"/>
    <w:rsid w:val="00D807E7"/>
    <w:rsid w:val="00E36655"/>
    <w:rsid w:val="00E8192D"/>
    <w:rsid w:val="00F02ECF"/>
    <w:rsid w:val="00F111C8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A9"/>
  </w:style>
  <w:style w:type="paragraph" w:styleId="Footer">
    <w:name w:val="footer"/>
    <w:basedOn w:val="Normal"/>
    <w:link w:val="FooterChar"/>
    <w:uiPriority w:val="99"/>
    <w:unhideWhenUsed/>
    <w:rsid w:val="00AA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A9"/>
  </w:style>
  <w:style w:type="paragraph" w:styleId="ListParagraph">
    <w:name w:val="List Paragraph"/>
    <w:basedOn w:val="Normal"/>
    <w:uiPriority w:val="34"/>
    <w:qFormat/>
    <w:rsid w:val="0090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Carter</dc:creator>
  <cp:lastModifiedBy>Shannon Dunstan</cp:lastModifiedBy>
  <cp:revision>2</cp:revision>
  <cp:lastPrinted>2013-10-22T17:23:00Z</cp:lastPrinted>
  <dcterms:created xsi:type="dcterms:W3CDTF">2013-10-27T22:05:00Z</dcterms:created>
  <dcterms:modified xsi:type="dcterms:W3CDTF">2013-10-27T22:05:00Z</dcterms:modified>
</cp:coreProperties>
</file>