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4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91"/>
        <w:gridCol w:w="9429"/>
      </w:tblGrid>
      <w:tr w:rsidR="006474FE" w:rsidRPr="006474FE" w:rsidTr="00667177">
        <w:trPr>
          <w:trHeight w:val="560"/>
          <w:tblCellSpacing w:w="40" w:type="dxa"/>
        </w:trPr>
        <w:tc>
          <w:tcPr>
            <w:tcW w:w="0" w:type="auto"/>
            <w:gridSpan w:val="2"/>
            <w:vAlign w:val="center"/>
            <w:hideMark/>
          </w:tcPr>
          <w:p w:rsidR="00AE061F" w:rsidRPr="006474FE" w:rsidRDefault="006474FE" w:rsidP="00AE061F">
            <w:pPr>
              <w:spacing w:before="100" w:beforeAutospacing="1" w:after="100" w:afterAutospacing="1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6474FE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Suggested Activities to Help High School Students with Disabilities Prepare for College</w:t>
            </w:r>
          </w:p>
        </w:tc>
      </w:tr>
      <w:tr w:rsidR="006474FE" w:rsidRPr="006474FE" w:rsidTr="00667177">
        <w:trPr>
          <w:trHeight w:val="204"/>
          <w:tblCellSpacing w:w="40" w:type="dxa"/>
        </w:trPr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r w:rsidRPr="00AE061F">
              <w:rPr>
                <w:rFonts w:ascii="Times" w:eastAsia="Times New Roman" w:hAnsi="Times" w:cs="Times New Roman"/>
                <w:b/>
                <w:bCs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spacing w:before="100" w:beforeAutospacing="1" w:after="100" w:afterAutospacing="1"/>
              <w:jc w:val="center"/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r w:rsidRPr="00AE061F">
              <w:rPr>
                <w:rFonts w:ascii="Times" w:eastAsia="Times New Roman" w:hAnsi="Times" w:cs="Times New Roman"/>
                <w:b/>
                <w:bCs/>
              </w:rPr>
              <w:t>Activities</w:t>
            </w:r>
          </w:p>
        </w:tc>
      </w:tr>
      <w:tr w:rsidR="006474FE" w:rsidRPr="006474FE" w:rsidTr="00AE061F">
        <w:trPr>
          <w:trHeight w:val="2319"/>
          <w:tblCellSpacing w:w="40" w:type="dxa"/>
        </w:trPr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r w:rsidRPr="00AE061F">
              <w:rPr>
                <w:rFonts w:ascii="Times" w:eastAsia="Times New Roman" w:hAnsi="Times" w:cs="Times New Roman"/>
                <w:b/>
                <w:bCs/>
              </w:rPr>
              <w:t>Freshman year</w:t>
            </w:r>
          </w:p>
        </w:tc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Understand your disability and how to ex</w:t>
            </w:r>
            <w:bookmarkStart w:id="0" w:name="_GoBack"/>
            <w:r w:rsidRPr="00AE061F">
              <w:rPr>
                <w:rFonts w:ascii="Times" w:eastAsia="Times New Roman" w:hAnsi="Times" w:cs="Times New Roman"/>
              </w:rPr>
              <w:t>p</w:t>
            </w:r>
            <w:bookmarkEnd w:id="0"/>
            <w:r w:rsidRPr="00AE061F">
              <w:rPr>
                <w:rFonts w:ascii="Times" w:eastAsia="Times New Roman" w:hAnsi="Times" w:cs="Times New Roman"/>
              </w:rPr>
              <w:t>lain your learning needs to other individuals.</w:t>
            </w:r>
          </w:p>
          <w:p w:rsidR="006474FE" w:rsidRPr="00AE061F" w:rsidRDefault="006474FE" w:rsidP="006474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 xml:space="preserve">Actively participate in the development of your </w:t>
            </w:r>
            <w:r w:rsidR="00AE061F">
              <w:rPr>
                <w:rFonts w:ascii="Times" w:eastAsia="Times New Roman" w:hAnsi="Times" w:cs="Times New Roman"/>
              </w:rPr>
              <w:t>IEP</w:t>
            </w:r>
            <w:r w:rsidRPr="00AE061F">
              <w:rPr>
                <w:rFonts w:ascii="Times" w:eastAsia="Times New Roman" w:hAnsi="Times" w:cs="Times New Roman"/>
              </w:rPr>
              <w:t>.</w:t>
            </w:r>
          </w:p>
          <w:p w:rsidR="006474FE" w:rsidRPr="00AE061F" w:rsidRDefault="006474FE" w:rsidP="006474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Meet with your guidance counselor to review your schedule and ensure that you are taking the correct college prep courses.</w:t>
            </w:r>
          </w:p>
          <w:p w:rsidR="006474FE" w:rsidRPr="00AE061F" w:rsidRDefault="006474FE" w:rsidP="006474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Understand which accommodations you need to enhance your learning.</w:t>
            </w:r>
          </w:p>
          <w:p w:rsidR="006474FE" w:rsidRPr="00AE061F" w:rsidRDefault="006474FE" w:rsidP="006474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Be involved in school and community activities.</w:t>
            </w:r>
          </w:p>
        </w:tc>
      </w:tr>
      <w:tr w:rsidR="006474FE" w:rsidRPr="006474FE" w:rsidTr="00667177">
        <w:trPr>
          <w:trHeight w:val="2517"/>
          <w:tblCellSpacing w:w="40" w:type="dxa"/>
        </w:trPr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r w:rsidRPr="00AE061F">
              <w:rPr>
                <w:rFonts w:ascii="Times" w:eastAsia="Times New Roman" w:hAnsi="Times" w:cs="Times New Roman"/>
                <w:b/>
                <w:bCs/>
              </w:rPr>
              <w:t>Sophomore year</w:t>
            </w:r>
          </w:p>
        </w:tc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Continue to be an active member of your IEP team meetings.</w:t>
            </w:r>
          </w:p>
          <w:p w:rsidR="006474FE" w:rsidRPr="00AE061F" w:rsidRDefault="006474FE" w:rsidP="006474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Determine if there are community agencies (e.g., rehabilitative services) that need to be contacted about attending an IEP meeting.</w:t>
            </w:r>
          </w:p>
          <w:p w:rsidR="006474FE" w:rsidRPr="00AE061F" w:rsidRDefault="006474FE" w:rsidP="006474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Visit your school's career center or guidance counselor to discuss college requirements.</w:t>
            </w:r>
          </w:p>
          <w:p w:rsidR="006474FE" w:rsidRPr="00AE061F" w:rsidRDefault="006474FE" w:rsidP="006474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Identify your career interests, and begin looking into possible occupational areas.</w:t>
            </w:r>
          </w:p>
          <w:p w:rsidR="006474FE" w:rsidRPr="00AE061F" w:rsidRDefault="006474FE" w:rsidP="006474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Work on any basic skills that need remediation.</w:t>
            </w:r>
          </w:p>
          <w:p w:rsidR="006474FE" w:rsidRPr="00AE061F" w:rsidRDefault="006474FE" w:rsidP="006474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Be involved in school and community activities.</w:t>
            </w:r>
          </w:p>
          <w:p w:rsidR="006474FE" w:rsidRPr="00AE061F" w:rsidRDefault="006474FE" w:rsidP="006474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Take the Preliminary Scholastic Aptitude Test (PSAT) and consider what accommodations you might need for this test.</w:t>
            </w:r>
          </w:p>
        </w:tc>
      </w:tr>
      <w:tr w:rsidR="006474FE" w:rsidRPr="006474FE" w:rsidTr="006474FE">
        <w:trPr>
          <w:tblCellSpacing w:w="40" w:type="dxa"/>
        </w:trPr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r w:rsidRPr="00AE061F">
              <w:rPr>
                <w:rFonts w:ascii="Times" w:eastAsia="Times New Roman" w:hAnsi="Times" w:cs="Times New Roman"/>
                <w:b/>
                <w:bCs/>
              </w:rPr>
              <w:t>Junior year</w:t>
            </w:r>
          </w:p>
        </w:tc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Identify a possible career goal, and begin looking at colleges that meet your interests and abilities.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Continue focusing on time management, stress management, and study skills.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 xml:space="preserve">Keep working with your IEP </w:t>
            </w:r>
            <w:r w:rsidR="00667177">
              <w:rPr>
                <w:rFonts w:ascii="Times" w:eastAsia="Times New Roman" w:hAnsi="Times" w:cs="Times New Roman"/>
              </w:rPr>
              <w:t xml:space="preserve">team </w:t>
            </w:r>
            <w:r w:rsidRPr="00AE061F">
              <w:rPr>
                <w:rFonts w:ascii="Times" w:eastAsia="Times New Roman" w:hAnsi="Times" w:cs="Times New Roman"/>
              </w:rPr>
              <w:t xml:space="preserve">to </w:t>
            </w:r>
            <w:r w:rsidR="00667177">
              <w:rPr>
                <w:rFonts w:ascii="Times" w:eastAsia="Times New Roman" w:hAnsi="Times" w:cs="Times New Roman"/>
              </w:rPr>
              <w:t xml:space="preserve">move closer to </w:t>
            </w:r>
            <w:r w:rsidRPr="00AE061F">
              <w:rPr>
                <w:rFonts w:ascii="Times" w:eastAsia="Times New Roman" w:hAnsi="Times" w:cs="Times New Roman"/>
              </w:rPr>
              <w:t>your goal of attending college.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Identify the academic adjustments that you have found most helpful.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Make sure to consider your technology needs.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 xml:space="preserve">Take the </w:t>
            </w:r>
            <w:r w:rsidR="00AE061F">
              <w:rPr>
                <w:rFonts w:ascii="Times" w:eastAsia="Times New Roman" w:hAnsi="Times" w:cs="Times New Roman"/>
              </w:rPr>
              <w:t>SAT</w:t>
            </w:r>
            <w:r w:rsidRPr="00AE061F">
              <w:rPr>
                <w:rFonts w:ascii="Times" w:eastAsia="Times New Roman" w:hAnsi="Times" w:cs="Times New Roman"/>
              </w:rPr>
              <w:t xml:space="preserve"> or ACT admissions exams. Think about taking them more than one time.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Visit college campuses and discuss which services and supports are available through the disability support services office.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Determine the documentation requirements for the colleges to which you are interested in applying. Make sure your documentation is current.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Learn about financial aid opportunities and available scholarships.</w:t>
            </w:r>
          </w:p>
          <w:p w:rsidR="006474FE" w:rsidRPr="00AE061F" w:rsidRDefault="006474FE" w:rsidP="006474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Continue contact with community agencies for possible support.</w:t>
            </w:r>
          </w:p>
        </w:tc>
      </w:tr>
      <w:tr w:rsidR="006474FE" w:rsidRPr="006474FE" w:rsidTr="006474FE">
        <w:trPr>
          <w:tblCellSpacing w:w="40" w:type="dxa"/>
        </w:trPr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r w:rsidRPr="00AE061F">
              <w:rPr>
                <w:rFonts w:ascii="Times" w:eastAsia="Times New Roman" w:hAnsi="Times" w:cs="Times New Roman"/>
                <w:b/>
                <w:bCs/>
              </w:rPr>
              <w:t>Senior year</w:t>
            </w:r>
          </w:p>
        </w:tc>
        <w:tc>
          <w:tcPr>
            <w:tcW w:w="0" w:type="auto"/>
            <w:vAlign w:val="center"/>
            <w:hideMark/>
          </w:tcPr>
          <w:p w:rsidR="006474FE" w:rsidRPr="00AE061F" w:rsidRDefault="006474FE" w:rsidP="006474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Determine the application deadlines for the colleges in which you are interested.</w:t>
            </w:r>
          </w:p>
          <w:p w:rsidR="006474FE" w:rsidRPr="00AE061F" w:rsidRDefault="006474FE" w:rsidP="006474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Work on obtaining letters of recommendation.</w:t>
            </w:r>
          </w:p>
          <w:p w:rsidR="006474FE" w:rsidRPr="00AE061F" w:rsidRDefault="006474FE" w:rsidP="006474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 xml:space="preserve">Develop your personal essay. Have a number </w:t>
            </w:r>
            <w:r w:rsidR="00AE061F">
              <w:rPr>
                <w:rFonts w:ascii="Times" w:eastAsia="Times New Roman" w:hAnsi="Times" w:cs="Times New Roman"/>
              </w:rPr>
              <w:t xml:space="preserve">of individuals review the essay </w:t>
            </w:r>
            <w:r w:rsidRPr="00AE061F">
              <w:rPr>
                <w:rFonts w:ascii="Times" w:eastAsia="Times New Roman" w:hAnsi="Times" w:cs="Times New Roman"/>
              </w:rPr>
              <w:t>for example, your English teacher and guidance counselor.</w:t>
            </w:r>
          </w:p>
          <w:p w:rsidR="006474FE" w:rsidRPr="00AE061F" w:rsidRDefault="006474FE" w:rsidP="006474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 xml:space="preserve">Complete college </w:t>
            </w:r>
            <w:r w:rsidR="00AE061F" w:rsidRPr="00AE061F">
              <w:rPr>
                <w:rFonts w:ascii="Times" w:eastAsia="Times New Roman" w:hAnsi="Times" w:cs="Times New Roman"/>
              </w:rPr>
              <w:t>applications;</w:t>
            </w:r>
            <w:r w:rsidRPr="00AE061F">
              <w:rPr>
                <w:rFonts w:ascii="Times" w:eastAsia="Times New Roman" w:hAnsi="Times" w:cs="Times New Roman"/>
              </w:rPr>
              <w:t xml:space="preserve"> mak</w:t>
            </w:r>
            <w:r w:rsidR="00AE061F">
              <w:rPr>
                <w:rFonts w:ascii="Times" w:eastAsia="Times New Roman" w:hAnsi="Times" w:cs="Times New Roman"/>
              </w:rPr>
              <w:t>e</w:t>
            </w:r>
            <w:r w:rsidRPr="00AE061F">
              <w:rPr>
                <w:rFonts w:ascii="Times" w:eastAsia="Times New Roman" w:hAnsi="Times" w:cs="Times New Roman"/>
              </w:rPr>
              <w:t xml:space="preserve"> sure all directions have been carefully followed. Ask someone to proof your application to </w:t>
            </w:r>
            <w:r w:rsidR="00AE061F">
              <w:rPr>
                <w:rFonts w:ascii="Times" w:eastAsia="Times New Roman" w:hAnsi="Times" w:cs="Times New Roman"/>
              </w:rPr>
              <w:t>be</w:t>
            </w:r>
            <w:r w:rsidRPr="00AE061F">
              <w:rPr>
                <w:rFonts w:ascii="Times" w:eastAsia="Times New Roman" w:hAnsi="Times" w:cs="Times New Roman"/>
              </w:rPr>
              <w:t xml:space="preserve"> sure you have not missed anything.</w:t>
            </w:r>
          </w:p>
          <w:p w:rsidR="006474FE" w:rsidRPr="00AE061F" w:rsidRDefault="006474FE" w:rsidP="006474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Work with your IEP team and community agencies (if appropriate) to determine your support needs.</w:t>
            </w:r>
          </w:p>
          <w:p w:rsidR="006474FE" w:rsidRPr="00AE061F" w:rsidRDefault="006474FE" w:rsidP="006474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AE061F">
              <w:rPr>
                <w:rFonts w:ascii="Times" w:eastAsia="Times New Roman" w:hAnsi="Times" w:cs="Times New Roman"/>
              </w:rPr>
              <w:t>Once accepted, consider attending a preadmission summer program (if the college offers one) to help with your transition into college.</w:t>
            </w:r>
          </w:p>
        </w:tc>
      </w:tr>
    </w:tbl>
    <w:p w:rsidR="005449AD" w:rsidRDefault="005449AD"/>
    <w:sectPr w:rsidR="005449AD" w:rsidSect="00745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3CD"/>
    <w:multiLevelType w:val="multilevel"/>
    <w:tmpl w:val="1398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82491"/>
    <w:multiLevelType w:val="multilevel"/>
    <w:tmpl w:val="142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43A77"/>
    <w:multiLevelType w:val="multilevel"/>
    <w:tmpl w:val="592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6203F"/>
    <w:multiLevelType w:val="multilevel"/>
    <w:tmpl w:val="890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E"/>
    <w:rsid w:val="005449AD"/>
    <w:rsid w:val="006474FE"/>
    <w:rsid w:val="00667177"/>
    <w:rsid w:val="0074511D"/>
    <w:rsid w:val="00AE061F"/>
    <w:rsid w:val="00D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B7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74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74F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4F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74FE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74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74F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4F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74F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2235</Characters>
  <Application>Microsoft Macintosh Word</Application>
  <DocSecurity>0</DocSecurity>
  <Lines>18</Lines>
  <Paragraphs>5</Paragraphs>
  <ScaleCrop>false</ScaleCrop>
  <Company>Boise State University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1</cp:revision>
  <dcterms:created xsi:type="dcterms:W3CDTF">2014-06-18T20:27:00Z</dcterms:created>
  <dcterms:modified xsi:type="dcterms:W3CDTF">2014-06-18T20:39:00Z</dcterms:modified>
</cp:coreProperties>
</file>