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4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182"/>
        <w:gridCol w:w="3600"/>
        <w:gridCol w:w="3060"/>
      </w:tblGrid>
      <w:tr w:rsidR="002E3183" w:rsidRPr="001F39E3" w14:paraId="5A40A9A6" w14:textId="77777777" w:rsidTr="004A59A9">
        <w:trPr>
          <w:trHeight w:val="530"/>
        </w:trPr>
        <w:tc>
          <w:tcPr>
            <w:tcW w:w="13842" w:type="dxa"/>
            <w:gridSpan w:val="3"/>
          </w:tcPr>
          <w:p w14:paraId="041FFD2F" w14:textId="22806818" w:rsidR="009D2AF5" w:rsidRPr="004B1276" w:rsidRDefault="009D2AF5" w:rsidP="004A59A9">
            <w:pPr>
              <w:spacing w:before="60" w:line="24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B1276">
              <w:rPr>
                <w:rFonts w:ascii="Arial" w:hAnsi="Arial" w:cs="Arial"/>
                <w:b/>
                <w:sz w:val="28"/>
                <w:szCs w:val="28"/>
              </w:rPr>
              <w:t xml:space="preserve">How </w:t>
            </w:r>
            <w:r w:rsidR="004A59A9">
              <w:rPr>
                <w:rFonts w:ascii="Arial" w:hAnsi="Arial" w:cs="Arial"/>
                <w:b/>
                <w:sz w:val="28"/>
                <w:szCs w:val="28"/>
              </w:rPr>
              <w:t xml:space="preserve">to teach strategic planning to </w:t>
            </w:r>
            <w:r w:rsidRPr="004B127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A59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chool district </w:t>
            </w:r>
            <w:r w:rsidR="002E0C74" w:rsidRPr="004B12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 vocational rehabilitation </w:t>
            </w:r>
            <w:r w:rsidR="004A59A9">
              <w:rPr>
                <w:rFonts w:ascii="Arial" w:hAnsi="Arial" w:cs="Arial"/>
                <w:b/>
                <w:bCs/>
                <w:sz w:val="28"/>
                <w:szCs w:val="28"/>
              </w:rPr>
              <w:t>staff</w:t>
            </w:r>
            <w:r w:rsidR="0095001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2E3183" w:rsidRPr="001F39E3" w14:paraId="6618499E" w14:textId="77777777" w:rsidTr="004A59A9">
        <w:trPr>
          <w:trHeight w:val="1061"/>
        </w:trPr>
        <w:tc>
          <w:tcPr>
            <w:tcW w:w="13842" w:type="dxa"/>
            <w:gridSpan w:val="3"/>
          </w:tcPr>
          <w:p w14:paraId="32B2CB2C" w14:textId="75825B0F" w:rsidR="002E3183" w:rsidRPr="004A59A9" w:rsidRDefault="002E3183" w:rsidP="004A59A9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4A59A9">
              <w:rPr>
                <w:rFonts w:ascii="Arial" w:hAnsi="Arial" w:cs="Arial"/>
                <w:b/>
                <w:bCs/>
              </w:rPr>
              <w:t xml:space="preserve">Goal: </w:t>
            </w:r>
            <w:r w:rsidR="00AA4220" w:rsidRPr="004A59A9">
              <w:rPr>
                <w:rFonts w:ascii="Arial" w:hAnsi="Arial" w:cs="Arial"/>
                <w:b/>
                <w:bCs/>
              </w:rPr>
              <w:t>Given a strategic planning form, the participants will complete the 6 sections of the form, with a score of 24 on the form rubric, by the end of the workshop</w:t>
            </w:r>
            <w:r w:rsidR="00796A7F">
              <w:rPr>
                <w:rFonts w:ascii="Arial" w:hAnsi="Arial" w:cs="Arial"/>
                <w:b/>
                <w:bCs/>
              </w:rPr>
              <w:t>.</w:t>
            </w:r>
          </w:p>
          <w:p w14:paraId="6E8E59CF" w14:textId="77777777" w:rsidR="004B1276" w:rsidRPr="001F39E3" w:rsidRDefault="004B1276" w:rsidP="002E3183">
            <w:pPr>
              <w:ind w:left="353" w:hanging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276" w:rsidRPr="001F39E3" w14:paraId="25856B6A" w14:textId="77777777" w:rsidTr="00EE4D85">
        <w:tc>
          <w:tcPr>
            <w:tcW w:w="7182" w:type="dxa"/>
            <w:shd w:val="clear" w:color="auto" w:fill="000000" w:themeFill="text1"/>
          </w:tcPr>
          <w:p w14:paraId="4CCD1022" w14:textId="2FD1E16D" w:rsidR="002E3183" w:rsidRPr="001F39E3" w:rsidRDefault="002E3183" w:rsidP="00C404A4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F39E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Specific </w:t>
            </w:r>
            <w:r w:rsidR="00C404A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Goal Related</w:t>
            </w:r>
            <w:r w:rsidRPr="001F39E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Activities</w:t>
            </w:r>
          </w:p>
        </w:tc>
        <w:tc>
          <w:tcPr>
            <w:tcW w:w="3600" w:type="dxa"/>
            <w:shd w:val="clear" w:color="auto" w:fill="000000" w:themeFill="text1"/>
          </w:tcPr>
          <w:p w14:paraId="71F0CB1B" w14:textId="77777777" w:rsidR="002E3183" w:rsidRPr="001F39E3" w:rsidRDefault="002E3183" w:rsidP="002E3183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F39E3">
              <w:rPr>
                <w:rFonts w:ascii="Arial" w:hAnsi="Arial" w:cs="Arial"/>
                <w:b/>
                <w:smallCaps/>
                <w:sz w:val="22"/>
                <w:szCs w:val="22"/>
              </w:rPr>
              <w:t>Person Responsible</w:t>
            </w:r>
          </w:p>
        </w:tc>
        <w:tc>
          <w:tcPr>
            <w:tcW w:w="3060" w:type="dxa"/>
            <w:shd w:val="clear" w:color="auto" w:fill="000000" w:themeFill="text1"/>
          </w:tcPr>
          <w:p w14:paraId="3DACB415" w14:textId="77777777" w:rsidR="002E3183" w:rsidRPr="001F39E3" w:rsidRDefault="002E3183" w:rsidP="002E318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F39E3">
              <w:rPr>
                <w:rFonts w:ascii="Arial" w:hAnsi="Arial" w:cs="Arial"/>
                <w:b/>
                <w:smallCaps/>
                <w:sz w:val="22"/>
                <w:szCs w:val="22"/>
              </w:rPr>
              <w:t>Timeframe</w:t>
            </w:r>
          </w:p>
        </w:tc>
      </w:tr>
      <w:tr w:rsidR="004A59A9" w:rsidRPr="001F39E3" w14:paraId="12807C3E" w14:textId="77777777" w:rsidTr="000D5651">
        <w:trPr>
          <w:trHeight w:val="2186"/>
        </w:trPr>
        <w:tc>
          <w:tcPr>
            <w:tcW w:w="7182" w:type="dxa"/>
          </w:tcPr>
          <w:p w14:paraId="18A63203" w14:textId="77777777" w:rsidR="004A59A9" w:rsidRPr="00EE4D85" w:rsidRDefault="004A5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  <w:p w14:paraId="3AD950CA" w14:textId="2A70F8BF" w:rsidR="004A59A9" w:rsidRDefault="004A59A9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1. Develop “Strategic Plan Form” and rubric for measurement </w:t>
            </w:r>
          </w:p>
          <w:p w14:paraId="5B49BD85" w14:textId="77777777" w:rsidR="000D5651" w:rsidRPr="00EE4D85" w:rsidRDefault="000D5651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sz w:val="24"/>
                <w:szCs w:val="24"/>
              </w:rPr>
            </w:pPr>
          </w:p>
          <w:p w14:paraId="3DFD3BF6" w14:textId="77777777" w:rsidR="004A59A9" w:rsidRDefault="004A59A9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2. Develop presentation for completing the form </w:t>
            </w:r>
          </w:p>
          <w:p w14:paraId="5950508C" w14:textId="77777777" w:rsidR="000D5651" w:rsidRPr="00EE4D85" w:rsidRDefault="000D5651" w:rsidP="000D56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36F21965" w14:textId="77777777" w:rsidR="004A59A9" w:rsidRDefault="004A59A9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3. Give presentation </w:t>
            </w:r>
          </w:p>
          <w:p w14:paraId="792EFA33" w14:textId="77777777" w:rsidR="000D5651" w:rsidRPr="00EE4D85" w:rsidRDefault="000D5651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sz w:val="24"/>
                <w:szCs w:val="24"/>
              </w:rPr>
            </w:pPr>
          </w:p>
          <w:p w14:paraId="00C5070B" w14:textId="368A293E" w:rsidR="004A59A9" w:rsidRDefault="004A59A9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4. Monitor participants as they complete plans</w:t>
            </w:r>
          </w:p>
          <w:p w14:paraId="1A417396" w14:textId="77777777" w:rsidR="000D5651" w:rsidRPr="00EE4D85" w:rsidRDefault="000D5651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sz w:val="24"/>
                <w:szCs w:val="24"/>
              </w:rPr>
            </w:pPr>
          </w:p>
          <w:p w14:paraId="21ABF230" w14:textId="77777777" w:rsidR="004A59A9" w:rsidRDefault="004A59A9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5. Collect and review plans</w:t>
            </w:r>
          </w:p>
          <w:p w14:paraId="5BFBFB1C" w14:textId="77777777" w:rsidR="000D5651" w:rsidRPr="00EE4D85" w:rsidRDefault="000D5651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sz w:val="24"/>
                <w:szCs w:val="24"/>
              </w:rPr>
            </w:pPr>
          </w:p>
          <w:p w14:paraId="5C76CFF6" w14:textId="77777777" w:rsidR="004A59A9" w:rsidRPr="00EE4D85" w:rsidRDefault="004A59A9">
            <w:pPr>
              <w:pStyle w:val="NormalWeb"/>
              <w:spacing w:before="0" w:beforeAutospacing="0" w:after="0" w:afterAutospacing="0"/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6. Email all plans to each participant </w:t>
            </w:r>
          </w:p>
          <w:p w14:paraId="5515025F" w14:textId="1ABB10DD" w:rsidR="004A59A9" w:rsidRPr="00EE4D85" w:rsidRDefault="004A59A9" w:rsidP="000D56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75CF3AFA" w14:textId="2208CB2F" w:rsidR="004A59A9" w:rsidRPr="00EE4D85" w:rsidRDefault="004A59A9" w:rsidP="002E3183">
            <w:pPr>
              <w:pStyle w:val="PracticeItem"/>
              <w:rPr>
                <w:rFonts w:cs="Arial"/>
                <w:sz w:val="24"/>
              </w:rPr>
            </w:pPr>
            <w:r w:rsidRPr="00EE4D85">
              <w:rPr>
                <w:rFonts w:cs="Arial"/>
                <w:bCs/>
                <w:color w:val="000000" w:themeColor="text1"/>
                <w:kern w:val="24"/>
                <w:sz w:val="24"/>
              </w:rPr>
              <w:t> </w:t>
            </w:r>
          </w:p>
        </w:tc>
        <w:tc>
          <w:tcPr>
            <w:tcW w:w="3600" w:type="dxa"/>
          </w:tcPr>
          <w:p w14:paraId="0CBE0B16" w14:textId="77777777" w:rsidR="004A59A9" w:rsidRPr="000D5651" w:rsidRDefault="004A59A9" w:rsidP="00EE4D85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jc w:val="both"/>
              <w:divId w:val="1940480421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Alison</w:t>
            </w:r>
          </w:p>
          <w:p w14:paraId="149EB731" w14:textId="77777777" w:rsidR="000D5651" w:rsidRPr="00EE4D85" w:rsidRDefault="000D5651" w:rsidP="000D5651">
            <w:pPr>
              <w:pStyle w:val="ListParagraph"/>
              <w:tabs>
                <w:tab w:val="left" w:pos="162"/>
              </w:tabs>
              <w:ind w:left="522"/>
              <w:jc w:val="both"/>
              <w:divId w:val="194048042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BBFF5D" w14:textId="77777777" w:rsidR="004A59A9" w:rsidRPr="000D5651" w:rsidRDefault="004A59A9" w:rsidP="00EE4D85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  <w:tab w:val="left" w:pos="720"/>
              </w:tabs>
              <w:jc w:val="both"/>
              <w:divId w:val="1732533325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Alison, Nanna, Bruce</w:t>
            </w:r>
          </w:p>
          <w:p w14:paraId="27E69843" w14:textId="77777777" w:rsidR="000D5651" w:rsidRPr="000D5651" w:rsidRDefault="000D5651" w:rsidP="000D5651">
            <w:pPr>
              <w:tabs>
                <w:tab w:val="left" w:pos="288"/>
                <w:tab w:val="left" w:pos="720"/>
              </w:tabs>
              <w:jc w:val="both"/>
              <w:divId w:val="1732533325"/>
              <w:rPr>
                <w:rFonts w:ascii="Arial" w:hAnsi="Arial" w:cs="Arial"/>
                <w:szCs w:val="24"/>
              </w:rPr>
            </w:pPr>
          </w:p>
          <w:p w14:paraId="544091B6" w14:textId="77777777" w:rsidR="004A59A9" w:rsidRPr="000D5651" w:rsidRDefault="004A59A9" w:rsidP="00EE4D85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  <w:tab w:val="left" w:pos="720"/>
              </w:tabs>
              <w:jc w:val="both"/>
              <w:divId w:val="845941763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Alison </w:t>
            </w:r>
          </w:p>
          <w:p w14:paraId="65115E4B" w14:textId="77777777" w:rsidR="000D5651" w:rsidRPr="000D5651" w:rsidRDefault="000D5651" w:rsidP="000D5651">
            <w:pPr>
              <w:tabs>
                <w:tab w:val="left" w:pos="288"/>
                <w:tab w:val="left" w:pos="720"/>
              </w:tabs>
              <w:jc w:val="both"/>
              <w:divId w:val="845941763"/>
              <w:rPr>
                <w:rFonts w:ascii="Arial" w:hAnsi="Arial" w:cs="Arial"/>
                <w:szCs w:val="24"/>
              </w:rPr>
            </w:pPr>
          </w:p>
          <w:p w14:paraId="4C22E7EE" w14:textId="77777777" w:rsidR="004A59A9" w:rsidRPr="000D5651" w:rsidRDefault="004A59A9" w:rsidP="00EE4D85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  <w:tab w:val="left" w:pos="720"/>
              </w:tabs>
              <w:jc w:val="both"/>
              <w:divId w:val="873150153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Alison, Nanna, Bruce</w:t>
            </w:r>
          </w:p>
          <w:p w14:paraId="420EC98F" w14:textId="77777777" w:rsidR="000D5651" w:rsidRPr="000D5651" w:rsidRDefault="000D5651" w:rsidP="000D5651">
            <w:pPr>
              <w:tabs>
                <w:tab w:val="left" w:pos="288"/>
                <w:tab w:val="left" w:pos="720"/>
              </w:tabs>
              <w:jc w:val="both"/>
              <w:divId w:val="873150153"/>
              <w:rPr>
                <w:rFonts w:ascii="Arial" w:hAnsi="Arial" w:cs="Arial"/>
                <w:szCs w:val="24"/>
              </w:rPr>
            </w:pPr>
          </w:p>
          <w:p w14:paraId="7228761E" w14:textId="77777777" w:rsidR="004A59A9" w:rsidRPr="000D5651" w:rsidRDefault="004A59A9" w:rsidP="00EE4D85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  <w:tab w:val="left" w:pos="720"/>
              </w:tabs>
              <w:jc w:val="both"/>
              <w:divId w:val="847527357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Alison, Nanna, Bruce</w:t>
            </w:r>
          </w:p>
          <w:p w14:paraId="37539F37" w14:textId="77777777" w:rsidR="000D5651" w:rsidRPr="00EE4D85" w:rsidRDefault="000D5651" w:rsidP="000D5651">
            <w:pPr>
              <w:pStyle w:val="ListParagraph"/>
              <w:tabs>
                <w:tab w:val="left" w:pos="288"/>
                <w:tab w:val="left" w:pos="720"/>
              </w:tabs>
              <w:ind w:left="522"/>
              <w:jc w:val="both"/>
              <w:divId w:val="847527357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B1E3DE" w14:textId="3B7FA1DA" w:rsidR="00EE4D85" w:rsidRPr="00EE4D85" w:rsidRDefault="00EE4D85" w:rsidP="00EE4D85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  <w:tab w:val="left" w:pos="720"/>
              </w:tabs>
              <w:jc w:val="both"/>
              <w:divId w:val="847527357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Alison, Nanna, Bruce</w:t>
            </w:r>
          </w:p>
          <w:p w14:paraId="6D03EC36" w14:textId="04BD5EED" w:rsidR="004A59A9" w:rsidRPr="00EE4D85" w:rsidRDefault="004A59A9" w:rsidP="00EE4D85">
            <w:pPr>
              <w:pStyle w:val="ListBullet4"/>
              <w:numPr>
                <w:ilvl w:val="0"/>
                <w:numId w:val="7"/>
              </w:numPr>
              <w:jc w:val="both"/>
              <w:rPr>
                <w:rFonts w:cs="Arial"/>
                <w:sz w:val="24"/>
              </w:rPr>
            </w:pPr>
            <w:r w:rsidRPr="00EE4D85">
              <w:rPr>
                <w:rFonts w:cs="Arial"/>
                <w:bCs/>
                <w:color w:val="000000" w:themeColor="text1"/>
                <w:kern w:val="24"/>
                <w:sz w:val="24"/>
              </w:rPr>
              <w:t>Al</w:t>
            </w:r>
          </w:p>
        </w:tc>
        <w:tc>
          <w:tcPr>
            <w:tcW w:w="3060" w:type="dxa"/>
          </w:tcPr>
          <w:p w14:paraId="2C85F26E" w14:textId="77777777" w:rsidR="004A59A9" w:rsidRPr="000F6098" w:rsidRDefault="004A59A9" w:rsidP="00EE4D85">
            <w:pPr>
              <w:pStyle w:val="ListParagraph"/>
              <w:numPr>
                <w:ilvl w:val="0"/>
                <w:numId w:val="6"/>
              </w:numPr>
              <w:divId w:val="1541236028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April</w:t>
            </w:r>
          </w:p>
          <w:p w14:paraId="0396858D" w14:textId="77777777" w:rsidR="000F6098" w:rsidRPr="00EE4D85" w:rsidRDefault="000F6098" w:rsidP="000F6098">
            <w:pPr>
              <w:pStyle w:val="ListParagraph"/>
              <w:ind w:left="360"/>
              <w:divId w:val="154123602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B22008" w14:textId="77777777" w:rsidR="004A59A9" w:rsidRPr="000F6098" w:rsidRDefault="004A59A9" w:rsidP="00EE4D85">
            <w:pPr>
              <w:pStyle w:val="ListParagraph"/>
              <w:numPr>
                <w:ilvl w:val="0"/>
                <w:numId w:val="6"/>
              </w:numPr>
              <w:divId w:val="1814986226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May </w:t>
            </w:r>
          </w:p>
          <w:p w14:paraId="408E1849" w14:textId="77777777" w:rsidR="000F6098" w:rsidRPr="000F6098" w:rsidRDefault="000F6098" w:rsidP="000F6098">
            <w:pPr>
              <w:divId w:val="1814986226"/>
              <w:rPr>
                <w:rFonts w:ascii="Arial" w:hAnsi="Arial" w:cs="Arial"/>
                <w:szCs w:val="24"/>
              </w:rPr>
            </w:pPr>
          </w:p>
          <w:p w14:paraId="3183A3FB" w14:textId="77777777" w:rsidR="004A59A9" w:rsidRPr="000F6098" w:rsidRDefault="004A59A9" w:rsidP="00EE4D85">
            <w:pPr>
              <w:pStyle w:val="ListParagraph"/>
              <w:numPr>
                <w:ilvl w:val="0"/>
                <w:numId w:val="6"/>
              </w:numPr>
              <w:divId w:val="1136072405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Sept.</w:t>
            </w:r>
          </w:p>
          <w:p w14:paraId="51195FC5" w14:textId="77777777" w:rsidR="000F6098" w:rsidRPr="00EE4D85" w:rsidRDefault="000F6098" w:rsidP="000F6098">
            <w:pPr>
              <w:pStyle w:val="ListParagraph"/>
              <w:ind w:left="360"/>
              <w:divId w:val="113607240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369C31" w14:textId="77777777" w:rsidR="004A59A9" w:rsidRPr="000F6098" w:rsidRDefault="004A59A9" w:rsidP="00EE4D85">
            <w:pPr>
              <w:pStyle w:val="ListParagraph"/>
              <w:numPr>
                <w:ilvl w:val="0"/>
                <w:numId w:val="6"/>
              </w:numPr>
              <w:divId w:val="1445879552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Sept.</w:t>
            </w:r>
          </w:p>
          <w:p w14:paraId="057321A0" w14:textId="77777777" w:rsidR="000F6098" w:rsidRPr="000F6098" w:rsidRDefault="000F6098" w:rsidP="000F6098">
            <w:pPr>
              <w:ind w:left="1440"/>
              <w:divId w:val="1445879552"/>
              <w:rPr>
                <w:rFonts w:ascii="Arial" w:hAnsi="Arial" w:cs="Arial"/>
                <w:szCs w:val="24"/>
              </w:rPr>
            </w:pPr>
          </w:p>
          <w:p w14:paraId="2B0D19DA" w14:textId="77777777" w:rsidR="00EE4D85" w:rsidRPr="000F6098" w:rsidRDefault="004A59A9" w:rsidP="00EE4D85">
            <w:pPr>
              <w:pStyle w:val="ListParagraph"/>
              <w:numPr>
                <w:ilvl w:val="0"/>
                <w:numId w:val="6"/>
              </w:numPr>
              <w:divId w:val="1908686345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Sept-Oct. </w:t>
            </w:r>
          </w:p>
          <w:p w14:paraId="6A1F0C98" w14:textId="77777777" w:rsidR="000F6098" w:rsidRPr="00EE4D85" w:rsidRDefault="000F6098" w:rsidP="000F6098">
            <w:pPr>
              <w:pStyle w:val="ListParagraph"/>
              <w:ind w:left="360"/>
              <w:divId w:val="190868634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B31D87" w14:textId="30A5837B" w:rsidR="004A59A9" w:rsidRPr="00EE4D85" w:rsidRDefault="004A59A9" w:rsidP="00EE4D85">
            <w:pPr>
              <w:pStyle w:val="ListParagraph"/>
              <w:numPr>
                <w:ilvl w:val="0"/>
                <w:numId w:val="6"/>
              </w:numPr>
              <w:divId w:val="1908686345"/>
              <w:rPr>
                <w:rFonts w:ascii="Arial" w:eastAsia="Times New Roman" w:hAnsi="Arial" w:cs="Arial"/>
                <w:sz w:val="24"/>
                <w:szCs w:val="24"/>
              </w:rPr>
            </w:pPr>
            <w:r w:rsidRPr="00EE4D85">
              <w:rPr>
                <w:rFonts w:ascii="Arial" w:hAnsi="Arial" w:cs="Arial"/>
                <w:bCs/>
                <w:color w:val="000000" w:themeColor="text1"/>
                <w:kern w:val="24"/>
                <w:sz w:val="24"/>
              </w:rPr>
              <w:t xml:space="preserve">Oct.  </w:t>
            </w:r>
          </w:p>
        </w:tc>
      </w:tr>
      <w:tr w:rsidR="004B1276" w14:paraId="499872BB" w14:textId="77777777" w:rsidTr="00EE4D85">
        <w:trPr>
          <w:trHeight w:val="431"/>
        </w:trPr>
        <w:tc>
          <w:tcPr>
            <w:tcW w:w="7182" w:type="dxa"/>
            <w:shd w:val="clear" w:color="auto" w:fill="000000" w:themeFill="text1"/>
            <w:vAlign w:val="center"/>
          </w:tcPr>
          <w:p w14:paraId="2DC7436B" w14:textId="3BD9CDB8" w:rsidR="002E0C74" w:rsidRDefault="007860D2" w:rsidP="004B1276">
            <w:pPr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Outputs/Products</w:t>
            </w:r>
          </w:p>
        </w:tc>
        <w:tc>
          <w:tcPr>
            <w:tcW w:w="6660" w:type="dxa"/>
            <w:gridSpan w:val="2"/>
            <w:shd w:val="clear" w:color="auto" w:fill="000000" w:themeFill="text1"/>
            <w:vAlign w:val="center"/>
          </w:tcPr>
          <w:p w14:paraId="50723CEF" w14:textId="102936BF" w:rsidR="002E0C74" w:rsidRDefault="007860D2" w:rsidP="004B1276">
            <w:pPr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Expected Outcomes</w:t>
            </w:r>
          </w:p>
        </w:tc>
      </w:tr>
      <w:tr w:rsidR="004B1276" w14:paraId="72F71F4B" w14:textId="77777777" w:rsidTr="00EE4D85">
        <w:trPr>
          <w:trHeight w:val="1340"/>
        </w:trPr>
        <w:tc>
          <w:tcPr>
            <w:tcW w:w="7182" w:type="dxa"/>
          </w:tcPr>
          <w:p w14:paraId="4F83AAE0" w14:textId="77777777" w:rsidR="000D5651" w:rsidRDefault="000D5651" w:rsidP="000D5651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Strategic Plan Form </w:t>
            </w:r>
          </w:p>
          <w:p w14:paraId="41A7BEA6" w14:textId="77777777" w:rsidR="000D5651" w:rsidRPr="000D5651" w:rsidRDefault="000D5651" w:rsidP="000D5651">
            <w:pPr>
              <w:ind w:left="360" w:firstLine="0"/>
              <w:rPr>
                <w:rFonts w:ascii="Arial" w:hAnsi="Arial" w:cs="Arial"/>
              </w:rPr>
            </w:pPr>
          </w:p>
          <w:p w14:paraId="093F3263" w14:textId="77777777" w:rsidR="000D5651" w:rsidRDefault="000D5651" w:rsidP="000D5651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Form rubric </w:t>
            </w:r>
          </w:p>
          <w:p w14:paraId="6CDD5529" w14:textId="77777777" w:rsidR="000D5651" w:rsidRPr="000D5651" w:rsidRDefault="000D5651" w:rsidP="000D5651">
            <w:pPr>
              <w:ind w:left="-360" w:firstLine="0"/>
              <w:rPr>
                <w:rFonts w:ascii="Arial" w:hAnsi="Arial" w:cs="Arial"/>
              </w:rPr>
            </w:pPr>
          </w:p>
          <w:p w14:paraId="587CBFBA" w14:textId="77777777" w:rsidR="000D5651" w:rsidRDefault="000D5651" w:rsidP="000D5651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PowerPoint presentation </w:t>
            </w:r>
          </w:p>
          <w:p w14:paraId="10547526" w14:textId="77777777" w:rsidR="000D5651" w:rsidRPr="000D5651" w:rsidRDefault="000D5651" w:rsidP="000D5651">
            <w:pPr>
              <w:ind w:left="360" w:firstLine="0"/>
              <w:rPr>
                <w:rFonts w:ascii="Arial" w:hAnsi="Arial" w:cs="Arial"/>
              </w:rPr>
            </w:pPr>
          </w:p>
          <w:p w14:paraId="44D43283" w14:textId="77777777" w:rsidR="000D5651" w:rsidRDefault="000D5651" w:rsidP="000D5651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Completed plans </w:t>
            </w:r>
          </w:p>
          <w:p w14:paraId="131EF14D" w14:textId="77777777" w:rsidR="000D5651" w:rsidRPr="000D5651" w:rsidRDefault="000D5651" w:rsidP="000D5651">
            <w:pPr>
              <w:ind w:left="-360" w:firstLine="0"/>
              <w:rPr>
                <w:rFonts w:ascii="Arial" w:hAnsi="Arial" w:cs="Arial"/>
              </w:rPr>
            </w:pPr>
          </w:p>
          <w:p w14:paraId="259D7E01" w14:textId="0AD25230" w:rsidR="00901C42" w:rsidRPr="000D5651" w:rsidRDefault="000D5651" w:rsidP="000D5651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Dissemination of plans </w:t>
            </w:r>
          </w:p>
          <w:p w14:paraId="78764041" w14:textId="77777777" w:rsidR="004B1276" w:rsidRPr="000D5651" w:rsidRDefault="004B1276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14:paraId="6218934B" w14:textId="77777777" w:rsidR="000D5651" w:rsidRDefault="000D5651" w:rsidP="000D5651">
            <w:pPr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Participants will understand how to fill out the Strategic Plan Sheet. </w:t>
            </w:r>
          </w:p>
          <w:p w14:paraId="36B3C9A1" w14:textId="77777777" w:rsidR="000D5651" w:rsidRPr="000D5651" w:rsidRDefault="000D5651" w:rsidP="000D5651">
            <w:pPr>
              <w:ind w:left="360" w:firstLine="0"/>
              <w:rPr>
                <w:rFonts w:ascii="Arial" w:hAnsi="Arial" w:cs="Arial"/>
              </w:rPr>
            </w:pPr>
          </w:p>
          <w:p w14:paraId="63D78FC4" w14:textId="77777777" w:rsidR="000D5651" w:rsidRDefault="000D5651" w:rsidP="000D5651">
            <w:pPr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Participants will be able to write a plan that assures the expected outcomes are met. </w:t>
            </w:r>
          </w:p>
          <w:p w14:paraId="2A4B0540" w14:textId="77777777" w:rsidR="000D5651" w:rsidRPr="000D5651" w:rsidRDefault="000D5651" w:rsidP="000D5651">
            <w:pPr>
              <w:ind w:left="-360" w:firstLine="0"/>
              <w:rPr>
                <w:rFonts w:ascii="Arial" w:hAnsi="Arial" w:cs="Arial"/>
              </w:rPr>
            </w:pPr>
          </w:p>
          <w:p w14:paraId="5FB34524" w14:textId="59F708E5" w:rsidR="000D5651" w:rsidRPr="000D5651" w:rsidRDefault="000D5651" w:rsidP="000D5651">
            <w:pPr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0D5651">
              <w:rPr>
                <w:rFonts w:ascii="Arial" w:hAnsi="Arial" w:cs="Arial"/>
              </w:rPr>
              <w:t xml:space="preserve">Participants will execute their plan. </w:t>
            </w:r>
          </w:p>
          <w:p w14:paraId="6B8BF306" w14:textId="77777777" w:rsidR="002E0C74" w:rsidRPr="000D5651" w:rsidRDefault="002E0C74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662B12D7" w14:textId="0B4D0D9C" w:rsidR="00923052" w:rsidRDefault="00923052"/>
    <w:sectPr w:rsidR="00923052" w:rsidSect="004B1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628"/>
    <w:multiLevelType w:val="hybridMultilevel"/>
    <w:tmpl w:val="D850EDD2"/>
    <w:lvl w:ilvl="0" w:tplc="2DBAC5B8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</w:lvl>
    <w:lvl w:ilvl="1" w:tplc="D418254E" w:tentative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</w:lvl>
    <w:lvl w:ilvl="2" w:tplc="8CCABF5C" w:tentative="1">
      <w:start w:val="1"/>
      <w:numFmt w:val="decimal"/>
      <w:lvlText w:val="%3."/>
      <w:lvlJc w:val="left"/>
      <w:pPr>
        <w:tabs>
          <w:tab w:val="num" w:pos="1152"/>
        </w:tabs>
        <w:ind w:left="1152" w:hanging="360"/>
      </w:pPr>
    </w:lvl>
    <w:lvl w:ilvl="3" w:tplc="B54CDA98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8AA8E452" w:tentative="1">
      <w:start w:val="1"/>
      <w:numFmt w:val="decimal"/>
      <w:lvlText w:val="%5."/>
      <w:lvlJc w:val="left"/>
      <w:pPr>
        <w:tabs>
          <w:tab w:val="num" w:pos="2592"/>
        </w:tabs>
        <w:ind w:left="2592" w:hanging="360"/>
      </w:pPr>
    </w:lvl>
    <w:lvl w:ilvl="5" w:tplc="9F842B48" w:tentative="1">
      <w:start w:val="1"/>
      <w:numFmt w:val="decimal"/>
      <w:lvlText w:val="%6."/>
      <w:lvlJc w:val="left"/>
      <w:pPr>
        <w:tabs>
          <w:tab w:val="num" w:pos="3312"/>
        </w:tabs>
        <w:ind w:left="3312" w:hanging="360"/>
      </w:pPr>
    </w:lvl>
    <w:lvl w:ilvl="6" w:tplc="AFAE4692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9C90C8C6" w:tentative="1">
      <w:start w:val="1"/>
      <w:numFmt w:val="decimal"/>
      <w:lvlText w:val="%8."/>
      <w:lvlJc w:val="left"/>
      <w:pPr>
        <w:tabs>
          <w:tab w:val="num" w:pos="4752"/>
        </w:tabs>
        <w:ind w:left="4752" w:hanging="360"/>
      </w:pPr>
    </w:lvl>
    <w:lvl w:ilvl="8" w:tplc="DE806C08" w:tentative="1">
      <w:start w:val="1"/>
      <w:numFmt w:val="decimal"/>
      <w:lvlText w:val="%9."/>
      <w:lvlJc w:val="left"/>
      <w:pPr>
        <w:tabs>
          <w:tab w:val="num" w:pos="5472"/>
        </w:tabs>
        <w:ind w:left="5472" w:hanging="360"/>
      </w:pPr>
    </w:lvl>
  </w:abstractNum>
  <w:abstractNum w:abstractNumId="1">
    <w:nsid w:val="326B69BE"/>
    <w:multiLevelType w:val="hybridMultilevel"/>
    <w:tmpl w:val="85488808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431B"/>
    <w:multiLevelType w:val="hybridMultilevel"/>
    <w:tmpl w:val="36606320"/>
    <w:lvl w:ilvl="0" w:tplc="43488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81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0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85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85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AD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23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E4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E2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9003D"/>
    <w:multiLevelType w:val="hybridMultilevel"/>
    <w:tmpl w:val="A28A351A"/>
    <w:lvl w:ilvl="0" w:tplc="7C30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83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EC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27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EC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0F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E7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83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9054F"/>
    <w:multiLevelType w:val="hybridMultilevel"/>
    <w:tmpl w:val="5B043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00108E"/>
    <w:multiLevelType w:val="hybridMultilevel"/>
    <w:tmpl w:val="A2C86E5A"/>
    <w:lvl w:ilvl="0" w:tplc="19CC3014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711325D7"/>
    <w:multiLevelType w:val="hybridMultilevel"/>
    <w:tmpl w:val="E9A4F2FA"/>
    <w:lvl w:ilvl="0" w:tplc="F1FCE19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A939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46DD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6BE16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1F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E5C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18F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A55B6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EF68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117C2"/>
    <w:multiLevelType w:val="hybridMultilevel"/>
    <w:tmpl w:val="C0204574"/>
    <w:lvl w:ilvl="0" w:tplc="04090001">
      <w:start w:val="1"/>
      <w:numFmt w:val="bullet"/>
      <w:pStyle w:val="ListBullet4"/>
      <w:lvlText w:val="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974DC"/>
    <w:multiLevelType w:val="hybridMultilevel"/>
    <w:tmpl w:val="DE202122"/>
    <w:lvl w:ilvl="0" w:tplc="19CC3014">
      <w:start w:val="1"/>
      <w:numFmt w:val="decimal"/>
      <w:lvlText w:val="%1."/>
      <w:lvlJc w:val="left"/>
      <w:pPr>
        <w:ind w:left="-558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" w:hanging="360"/>
      </w:pPr>
    </w:lvl>
    <w:lvl w:ilvl="2" w:tplc="0409001B" w:tentative="1">
      <w:start w:val="1"/>
      <w:numFmt w:val="lowerRoman"/>
      <w:lvlText w:val="%3."/>
      <w:lvlJc w:val="right"/>
      <w:pPr>
        <w:ind w:left="882" w:hanging="180"/>
      </w:pPr>
    </w:lvl>
    <w:lvl w:ilvl="3" w:tplc="0409000F" w:tentative="1">
      <w:start w:val="1"/>
      <w:numFmt w:val="decimal"/>
      <w:lvlText w:val="%4."/>
      <w:lvlJc w:val="left"/>
      <w:pPr>
        <w:ind w:left="1602" w:hanging="360"/>
      </w:pPr>
    </w:lvl>
    <w:lvl w:ilvl="4" w:tplc="04090019" w:tentative="1">
      <w:start w:val="1"/>
      <w:numFmt w:val="lowerLetter"/>
      <w:lvlText w:val="%5."/>
      <w:lvlJc w:val="left"/>
      <w:pPr>
        <w:ind w:left="2322" w:hanging="360"/>
      </w:pPr>
    </w:lvl>
    <w:lvl w:ilvl="5" w:tplc="0409001B" w:tentative="1">
      <w:start w:val="1"/>
      <w:numFmt w:val="lowerRoman"/>
      <w:lvlText w:val="%6."/>
      <w:lvlJc w:val="right"/>
      <w:pPr>
        <w:ind w:left="3042" w:hanging="180"/>
      </w:pPr>
    </w:lvl>
    <w:lvl w:ilvl="6" w:tplc="0409000F" w:tentative="1">
      <w:start w:val="1"/>
      <w:numFmt w:val="decimal"/>
      <w:lvlText w:val="%7."/>
      <w:lvlJc w:val="left"/>
      <w:pPr>
        <w:ind w:left="3762" w:hanging="360"/>
      </w:pPr>
    </w:lvl>
    <w:lvl w:ilvl="7" w:tplc="04090019" w:tentative="1">
      <w:start w:val="1"/>
      <w:numFmt w:val="lowerLetter"/>
      <w:lvlText w:val="%8."/>
      <w:lvlJc w:val="left"/>
      <w:pPr>
        <w:ind w:left="4482" w:hanging="360"/>
      </w:pPr>
    </w:lvl>
    <w:lvl w:ilvl="8" w:tplc="0409001B" w:tentative="1">
      <w:start w:val="1"/>
      <w:numFmt w:val="lowerRoman"/>
      <w:lvlText w:val="%9."/>
      <w:lvlJc w:val="right"/>
      <w:pPr>
        <w:ind w:left="5202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3"/>
    <w:rsid w:val="0001012D"/>
    <w:rsid w:val="000D4FD4"/>
    <w:rsid w:val="000D5651"/>
    <w:rsid w:val="000F6098"/>
    <w:rsid w:val="00100ECB"/>
    <w:rsid w:val="00155EC9"/>
    <w:rsid w:val="001E6EB6"/>
    <w:rsid w:val="002E0C74"/>
    <w:rsid w:val="002E3183"/>
    <w:rsid w:val="002E31FE"/>
    <w:rsid w:val="0039027F"/>
    <w:rsid w:val="003D7B2B"/>
    <w:rsid w:val="004476EC"/>
    <w:rsid w:val="004A3D92"/>
    <w:rsid w:val="004A59A9"/>
    <w:rsid w:val="004B1276"/>
    <w:rsid w:val="004C6840"/>
    <w:rsid w:val="00533D7A"/>
    <w:rsid w:val="005415A8"/>
    <w:rsid w:val="005A4F44"/>
    <w:rsid w:val="006B0DC3"/>
    <w:rsid w:val="006D7F09"/>
    <w:rsid w:val="006E05F3"/>
    <w:rsid w:val="007860D2"/>
    <w:rsid w:val="00796A7F"/>
    <w:rsid w:val="007D4738"/>
    <w:rsid w:val="008D4DCC"/>
    <w:rsid w:val="00901C42"/>
    <w:rsid w:val="00923052"/>
    <w:rsid w:val="00943C1C"/>
    <w:rsid w:val="0095001D"/>
    <w:rsid w:val="009A6ACF"/>
    <w:rsid w:val="009D2AF5"/>
    <w:rsid w:val="009E0BAF"/>
    <w:rsid w:val="00A10EF9"/>
    <w:rsid w:val="00A46B27"/>
    <w:rsid w:val="00A66EB1"/>
    <w:rsid w:val="00AA4220"/>
    <w:rsid w:val="00AE49DC"/>
    <w:rsid w:val="00AF7B18"/>
    <w:rsid w:val="00C23159"/>
    <w:rsid w:val="00C404A4"/>
    <w:rsid w:val="00C805F9"/>
    <w:rsid w:val="00CC03D5"/>
    <w:rsid w:val="00CD41BF"/>
    <w:rsid w:val="00D0634C"/>
    <w:rsid w:val="00D263D6"/>
    <w:rsid w:val="00D6063B"/>
    <w:rsid w:val="00DE39E9"/>
    <w:rsid w:val="00E20C37"/>
    <w:rsid w:val="00E3454F"/>
    <w:rsid w:val="00EE4D85"/>
    <w:rsid w:val="00F034E6"/>
    <w:rsid w:val="00F63B1E"/>
    <w:rsid w:val="00F66C63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3"/>
    <w:pPr>
      <w:ind w:left="216" w:hanging="144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ListBullet"/>
    <w:link w:val="ListBullet4Char"/>
    <w:rsid w:val="002E3183"/>
    <w:pPr>
      <w:widowControl w:val="0"/>
      <w:numPr>
        <w:numId w:val="1"/>
      </w:numPr>
      <w:autoSpaceDE w:val="0"/>
      <w:autoSpaceDN w:val="0"/>
      <w:adjustRightInd w:val="0"/>
      <w:contextualSpacing w:val="0"/>
    </w:pPr>
    <w:rPr>
      <w:rFonts w:ascii="Arial" w:hAnsi="Arial"/>
      <w:sz w:val="22"/>
      <w:szCs w:val="24"/>
    </w:rPr>
  </w:style>
  <w:style w:type="paragraph" w:customStyle="1" w:styleId="PracticeItem">
    <w:name w:val="Practice Item"/>
    <w:basedOn w:val="ListBullet4"/>
    <w:link w:val="PracticeItemChar"/>
    <w:rsid w:val="002E3183"/>
    <w:pPr>
      <w:numPr>
        <w:numId w:val="0"/>
      </w:numPr>
      <w:ind w:left="288" w:hanging="288"/>
    </w:pPr>
  </w:style>
  <w:style w:type="character" w:customStyle="1" w:styleId="ListBullet4Char">
    <w:name w:val="List Bullet 4 Char"/>
    <w:basedOn w:val="DefaultParagraphFont"/>
    <w:link w:val="ListBullet4"/>
    <w:rsid w:val="002E3183"/>
    <w:rPr>
      <w:rFonts w:ascii="Arial" w:eastAsia="Times New Roman" w:hAnsi="Arial" w:cs="Times New Roman"/>
      <w:sz w:val="22"/>
    </w:rPr>
  </w:style>
  <w:style w:type="character" w:customStyle="1" w:styleId="PracticeItemChar">
    <w:name w:val="Practice Item Char"/>
    <w:basedOn w:val="ListBullet4Char"/>
    <w:link w:val="PracticeItem"/>
    <w:rsid w:val="002E3183"/>
    <w:rPr>
      <w:rFonts w:ascii="Arial" w:eastAsia="Times New Roman" w:hAnsi="Arial"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2E3183"/>
    <w:pPr>
      <w:numPr>
        <w:numId w:val="2"/>
      </w:numPr>
      <w:tabs>
        <w:tab w:val="num" w:pos="360"/>
      </w:tabs>
      <w:ind w:left="216" w:hanging="144"/>
      <w:contextualSpacing/>
    </w:pPr>
  </w:style>
  <w:style w:type="paragraph" w:customStyle="1" w:styleId="default">
    <w:name w:val="default"/>
    <w:basedOn w:val="Normal"/>
    <w:uiPriority w:val="99"/>
    <w:rsid w:val="006D7F09"/>
    <w:pPr>
      <w:autoSpaceDE w:val="0"/>
      <w:autoSpaceDN w:val="0"/>
      <w:ind w:left="0" w:firstLine="0"/>
    </w:pPr>
    <w:rPr>
      <w:rFonts w:ascii="Albertus MT" w:eastAsia="Calibri" w:hAnsi="Albertus MT" w:cs="Albertus M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D2AF5"/>
    <w:pPr>
      <w:ind w:left="720" w:firstLine="0"/>
      <w:contextualSpacing/>
    </w:pPr>
    <w:rPr>
      <w:rFonts w:ascii="Times" w:eastAsiaTheme="minorEastAsia" w:hAnsi="Times" w:cstheme="minorBidi"/>
      <w:sz w:val="20"/>
    </w:rPr>
  </w:style>
  <w:style w:type="table" w:styleId="TableGrid">
    <w:name w:val="Table Grid"/>
    <w:basedOn w:val="TableNormal"/>
    <w:uiPriority w:val="59"/>
    <w:rsid w:val="002E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59A9"/>
    <w:pPr>
      <w:spacing w:before="100" w:beforeAutospacing="1" w:after="100" w:afterAutospacing="1"/>
      <w:ind w:left="0" w:firstLine="0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3"/>
    <w:pPr>
      <w:ind w:left="216" w:hanging="144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ListBullet"/>
    <w:link w:val="ListBullet4Char"/>
    <w:rsid w:val="002E3183"/>
    <w:pPr>
      <w:widowControl w:val="0"/>
      <w:numPr>
        <w:numId w:val="1"/>
      </w:numPr>
      <w:autoSpaceDE w:val="0"/>
      <w:autoSpaceDN w:val="0"/>
      <w:adjustRightInd w:val="0"/>
      <w:contextualSpacing w:val="0"/>
    </w:pPr>
    <w:rPr>
      <w:rFonts w:ascii="Arial" w:hAnsi="Arial"/>
      <w:sz w:val="22"/>
      <w:szCs w:val="24"/>
    </w:rPr>
  </w:style>
  <w:style w:type="paragraph" w:customStyle="1" w:styleId="PracticeItem">
    <w:name w:val="Practice Item"/>
    <w:basedOn w:val="ListBullet4"/>
    <w:link w:val="PracticeItemChar"/>
    <w:rsid w:val="002E3183"/>
    <w:pPr>
      <w:numPr>
        <w:numId w:val="0"/>
      </w:numPr>
      <w:ind w:left="288" w:hanging="288"/>
    </w:pPr>
  </w:style>
  <w:style w:type="character" w:customStyle="1" w:styleId="ListBullet4Char">
    <w:name w:val="List Bullet 4 Char"/>
    <w:basedOn w:val="DefaultParagraphFont"/>
    <w:link w:val="ListBullet4"/>
    <w:rsid w:val="002E3183"/>
    <w:rPr>
      <w:rFonts w:ascii="Arial" w:eastAsia="Times New Roman" w:hAnsi="Arial" w:cs="Times New Roman"/>
      <w:sz w:val="22"/>
    </w:rPr>
  </w:style>
  <w:style w:type="character" w:customStyle="1" w:styleId="PracticeItemChar">
    <w:name w:val="Practice Item Char"/>
    <w:basedOn w:val="ListBullet4Char"/>
    <w:link w:val="PracticeItem"/>
    <w:rsid w:val="002E3183"/>
    <w:rPr>
      <w:rFonts w:ascii="Arial" w:eastAsia="Times New Roman" w:hAnsi="Arial"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2E3183"/>
    <w:pPr>
      <w:numPr>
        <w:numId w:val="2"/>
      </w:numPr>
      <w:tabs>
        <w:tab w:val="num" w:pos="360"/>
      </w:tabs>
      <w:ind w:left="216" w:hanging="144"/>
      <w:contextualSpacing/>
    </w:pPr>
  </w:style>
  <w:style w:type="paragraph" w:customStyle="1" w:styleId="default">
    <w:name w:val="default"/>
    <w:basedOn w:val="Normal"/>
    <w:uiPriority w:val="99"/>
    <w:rsid w:val="006D7F09"/>
    <w:pPr>
      <w:autoSpaceDE w:val="0"/>
      <w:autoSpaceDN w:val="0"/>
      <w:ind w:left="0" w:firstLine="0"/>
    </w:pPr>
    <w:rPr>
      <w:rFonts w:ascii="Albertus MT" w:eastAsia="Calibri" w:hAnsi="Albertus MT" w:cs="Albertus M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D2AF5"/>
    <w:pPr>
      <w:ind w:left="720" w:firstLine="0"/>
      <w:contextualSpacing/>
    </w:pPr>
    <w:rPr>
      <w:rFonts w:ascii="Times" w:eastAsiaTheme="minorEastAsia" w:hAnsi="Times" w:cstheme="minorBidi"/>
      <w:sz w:val="20"/>
    </w:rPr>
  </w:style>
  <w:style w:type="table" w:styleId="TableGrid">
    <w:name w:val="Table Grid"/>
    <w:basedOn w:val="TableNormal"/>
    <w:uiPriority w:val="59"/>
    <w:rsid w:val="002E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59A9"/>
    <w:pPr>
      <w:spacing w:before="100" w:beforeAutospacing="1" w:after="100" w:afterAutospacing="1"/>
      <w:ind w:left="0" w:firstLine="0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2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11FD1-823C-4A77-BA07-6391F441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Boise State University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David Klungle</cp:lastModifiedBy>
  <cp:revision>2</cp:revision>
  <dcterms:created xsi:type="dcterms:W3CDTF">2013-06-04T14:18:00Z</dcterms:created>
  <dcterms:modified xsi:type="dcterms:W3CDTF">2013-06-04T14:18:00Z</dcterms:modified>
</cp:coreProperties>
</file>