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C144D" w:rsidRPr="004B36DF" w:rsidRDefault="0014550B">
      <w:pPr>
        <w:rPr>
          <w:sz w:val="12"/>
          <w:szCs w:val="12"/>
        </w:rPr>
      </w:pPr>
      <w:r w:rsidRPr="004C36D3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FABD21" wp14:editId="33367DBF">
                <wp:simplePos x="0" y="0"/>
                <wp:positionH relativeFrom="column">
                  <wp:posOffset>7296150</wp:posOffset>
                </wp:positionH>
                <wp:positionV relativeFrom="paragraph">
                  <wp:posOffset>2162175</wp:posOffset>
                </wp:positionV>
                <wp:extent cx="1514475" cy="248602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22D" w:rsidRDefault="00C4622D" w:rsidP="00C4622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Ensure timely annual IEP meeting (or when requested by family or LEA) to review and modify IEP</w:t>
                            </w:r>
                          </w:p>
                          <w:p w:rsidR="0014550B" w:rsidRDefault="0014550B" w:rsidP="00C4622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Collect Present Level of Performance data related to ECO outcomes for annual review of IEP (anchor tool optional if not ECO entry or exit).</w:t>
                            </w:r>
                          </w:p>
                          <w:p w:rsidR="0014550B" w:rsidRDefault="0014550B" w:rsidP="00C4622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Develop annual goals to address skill areas related to ECO.</w:t>
                            </w:r>
                          </w:p>
                          <w:p w:rsidR="00C4622D" w:rsidRPr="00C4622D" w:rsidRDefault="00C4622D" w:rsidP="00C4622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Procedural safeguards notice provided annually.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4.5pt;margin-top:170.25pt;width:119.25pt;height:19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">
                <v:textbox>
                  <w:txbxContent>
                    <w:p w:rsidR="00C4622D" w:rsidRDefault="00C4622D" w:rsidP="00C4622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Ensure timely annual IEP meeting (or when requested by family or LEA) to review and modify IEP</w:t>
                      </w:r>
                    </w:p>
                    <w:p w:rsidR="0014550B" w:rsidRDefault="0014550B" w:rsidP="00C4622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Collect Present Level of Performance data related to ECO outcomes for annual review of IEP (anchor tool optional if not ECO entry or exit).</w:t>
                      </w:r>
                    </w:p>
                    <w:p w:rsidR="0014550B" w:rsidRDefault="0014550B" w:rsidP="00C4622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Develop annual goals to address skill areas related to ECO.</w:t>
                      </w:r>
                    </w:p>
                    <w:p w:rsidR="00C4622D" w:rsidRPr="00C4622D" w:rsidRDefault="00C4622D" w:rsidP="00C4622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Procedural safeguards notice provided annually.</w:t>
                      </w:r>
                    </w:p>
                  </w:txbxContent>
                </v:textbox>
              </v:shape>
            </w:pict>
          </mc:Fallback>
        </mc:AlternateContent>
      </w:r>
      <w:r w:rsidRPr="004C36D3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863256" wp14:editId="5A45FCA9">
                <wp:simplePos x="0" y="0"/>
                <wp:positionH relativeFrom="column">
                  <wp:posOffset>7296150</wp:posOffset>
                </wp:positionH>
                <wp:positionV relativeFrom="paragraph">
                  <wp:posOffset>704215</wp:posOffset>
                </wp:positionV>
                <wp:extent cx="1514475" cy="134302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22D" w:rsidRDefault="00C4622D" w:rsidP="00C4622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Provide IEP services</w:t>
                            </w:r>
                          </w:p>
                          <w:p w:rsidR="00C4622D" w:rsidRDefault="00C4622D" w:rsidP="00C4622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Monitor progress</w:t>
                            </w:r>
                            <w:r w:rsidR="0014550B">
                              <w:rPr>
                                <w:sz w:val="16"/>
                                <w:szCs w:val="16"/>
                              </w:rPr>
                              <w:t xml:space="preserve"> and IEP goals</w:t>
                            </w:r>
                          </w:p>
                          <w:p w:rsidR="00C4622D" w:rsidRPr="00C4622D" w:rsidRDefault="00C4622D" w:rsidP="00C4622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Document and share child’s progress on the IEP goals and in the three global outcome areas with family regularly.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74.5pt;margin-top:55.45pt;width:119.25pt;height:10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">
                <v:textbox>
                  <w:txbxContent>
                    <w:p w:rsidR="00C4622D" w:rsidRDefault="00C4622D" w:rsidP="00C4622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Provide IEP services</w:t>
                      </w:r>
                    </w:p>
                    <w:p w:rsidR="00C4622D" w:rsidRDefault="00C4622D" w:rsidP="00C4622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Monitor progress</w:t>
                      </w:r>
                      <w:r w:rsidR="0014550B">
                        <w:rPr>
                          <w:sz w:val="16"/>
                          <w:szCs w:val="16"/>
                        </w:rPr>
                        <w:t xml:space="preserve"> and IEP goals</w:t>
                      </w:r>
                    </w:p>
                    <w:p w:rsidR="00C4622D" w:rsidRPr="00C4622D" w:rsidRDefault="00C4622D" w:rsidP="00C4622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Document and share child’s progress on the IEP goals and in the three global outcome areas with family regularly.</w:t>
                      </w:r>
                    </w:p>
                  </w:txbxContent>
                </v:textbox>
              </v:shape>
            </w:pict>
          </mc:Fallback>
        </mc:AlternateContent>
      </w:r>
      <w:r w:rsidR="004857E5" w:rsidRPr="004C36D3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1F4EDA" wp14:editId="3920E467">
                <wp:simplePos x="0" y="0"/>
                <wp:positionH relativeFrom="column">
                  <wp:posOffset>5467350</wp:posOffset>
                </wp:positionH>
                <wp:positionV relativeFrom="paragraph">
                  <wp:posOffset>4429125</wp:posOffset>
                </wp:positionV>
                <wp:extent cx="1657350" cy="59055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22D" w:rsidRPr="006B39D2" w:rsidRDefault="004857E5" w:rsidP="00C462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Provide procedural safeguards to parents and receive consent for initial placement.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0.5pt;margin-top:348.75pt;width:130.5pt;height:4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">
                <v:textbox>
                  <w:txbxContent>
                    <w:p w:rsidR="00C4622D" w:rsidRPr="006B39D2" w:rsidRDefault="004857E5" w:rsidP="00C4622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Provide procedural safeguards to parents and receive consent for initial placement.</w:t>
                      </w:r>
                    </w:p>
                  </w:txbxContent>
                </v:textbox>
              </v:shape>
            </w:pict>
          </mc:Fallback>
        </mc:AlternateContent>
      </w:r>
      <w:r w:rsidR="004857E5" w:rsidRPr="004C36D3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E709C7" wp14:editId="636EE045">
                <wp:simplePos x="0" y="0"/>
                <wp:positionH relativeFrom="column">
                  <wp:posOffset>5467350</wp:posOffset>
                </wp:positionH>
                <wp:positionV relativeFrom="paragraph">
                  <wp:posOffset>1104900</wp:posOffset>
                </wp:positionV>
                <wp:extent cx="1657350" cy="322897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3D2" w:rsidRDefault="001C53D2" w:rsidP="001C53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IEP team, including family, meets to develop IEP including:</w:t>
                            </w:r>
                          </w:p>
                          <w:p w:rsidR="001C53D2" w:rsidRDefault="001C53D2" w:rsidP="001C53D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Documenting child’s strengths and Present Levels of Educational Performance (PLOP)</w:t>
                            </w:r>
                          </w:p>
                          <w:p w:rsidR="001C53D2" w:rsidRDefault="001C53D2" w:rsidP="001C53D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Finalize ECO rating as IEP team discusses PLOP, adjusting as needed from earlier in process.</w:t>
                            </w:r>
                          </w:p>
                          <w:p w:rsidR="001C53D2" w:rsidRDefault="001C53D2" w:rsidP="001C53D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Determine age-anchoring for norm referenced tools; link to early learning standards (</w:t>
                            </w:r>
                            <w:r w:rsidR="006A33FE">
                              <w:rPr>
                                <w:sz w:val="16"/>
                                <w:szCs w:val="16"/>
                              </w:rPr>
                              <w:t>age-reference tools)</w:t>
                            </w:r>
                          </w:p>
                          <w:p w:rsidR="006A33FE" w:rsidRDefault="006A33FE" w:rsidP="001C53D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Parents’ priorities and concerns </w:t>
                            </w:r>
                          </w:p>
                          <w:p w:rsidR="00C4622D" w:rsidRDefault="00C4622D" w:rsidP="001C53D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Establishing functional and measureable goals.</w:t>
                            </w:r>
                          </w:p>
                          <w:p w:rsidR="00C4622D" w:rsidRDefault="00C4622D" w:rsidP="001C53D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Identifying strategies</w:t>
                            </w:r>
                          </w:p>
                          <w:p w:rsidR="00C4622D" w:rsidRPr="001C53D2" w:rsidRDefault="00C4622D" w:rsidP="001C53D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Determining necessary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30.5pt;margin-top:87pt;width:130.5pt;height:25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">
                <v:textbox>
                  <w:txbxContent>
                    <w:p w:rsidR="001C53D2" w:rsidRDefault="001C53D2" w:rsidP="001C53D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IEP team, including family, meets to develop IEP including:</w:t>
                      </w:r>
                    </w:p>
                    <w:p w:rsidR="001C53D2" w:rsidRDefault="001C53D2" w:rsidP="001C53D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Documenting child’s strengths and Present Levels of Educational Performance (PLOP)</w:t>
                      </w:r>
                    </w:p>
                    <w:p w:rsidR="001C53D2" w:rsidRDefault="001C53D2" w:rsidP="001C53D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Finalize ECO rating as IEP team discusses PLOP, adjusting as needed from earlier in process.</w:t>
                      </w:r>
                    </w:p>
                    <w:p w:rsidR="001C53D2" w:rsidRDefault="001C53D2" w:rsidP="001C53D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Determine age-anchoring for norm referenced tools; link to early learning standards (</w:t>
                      </w:r>
                      <w:r w:rsidR="006A33FE">
                        <w:rPr>
                          <w:sz w:val="16"/>
                          <w:szCs w:val="16"/>
                        </w:rPr>
                        <w:t>age-reference tools)</w:t>
                      </w:r>
                    </w:p>
                    <w:p w:rsidR="006A33FE" w:rsidRDefault="006A33FE" w:rsidP="001C53D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Parents’ priorities and concerns </w:t>
                      </w:r>
                    </w:p>
                    <w:p w:rsidR="00C4622D" w:rsidRDefault="00C4622D" w:rsidP="001C53D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Establishing functional and measureable goals.</w:t>
                      </w:r>
                    </w:p>
                    <w:p w:rsidR="00C4622D" w:rsidRDefault="00C4622D" w:rsidP="001C53D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Identifying strategies</w:t>
                      </w:r>
                    </w:p>
                    <w:p w:rsidR="00C4622D" w:rsidRPr="001C53D2" w:rsidRDefault="00C4622D" w:rsidP="001C53D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Determining necessary services</w:t>
                      </w:r>
                    </w:p>
                  </w:txbxContent>
                </v:textbox>
              </v:shape>
            </w:pict>
          </mc:Fallback>
        </mc:AlternateContent>
      </w:r>
      <w:r w:rsidR="004857E5" w:rsidRPr="004C36D3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9EB420" wp14:editId="7670E92B">
                <wp:simplePos x="0" y="0"/>
                <wp:positionH relativeFrom="column">
                  <wp:posOffset>5467350</wp:posOffset>
                </wp:positionH>
                <wp:positionV relativeFrom="paragraph">
                  <wp:posOffset>180975</wp:posOffset>
                </wp:positionV>
                <wp:extent cx="1657350" cy="82867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3D2" w:rsidRPr="004857E5" w:rsidRDefault="004857E5" w:rsidP="004857E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Incorporate evaluation/assessment data from eligibility into Present Level of Performance and goals.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30.5pt;margin-top:14.25pt;width:130.5pt;height:6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">
                <v:textbox>
                  <w:txbxContent>
                    <w:p w:rsidR="001C53D2" w:rsidRPr="004857E5" w:rsidRDefault="004857E5" w:rsidP="004857E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Incorporate evaluation/assessment data from eligibility into Present Level of Performance and goals.</w:t>
                      </w:r>
                    </w:p>
                  </w:txbxContent>
                </v:textbox>
              </v:shape>
            </w:pict>
          </mc:Fallback>
        </mc:AlternateContent>
      </w:r>
      <w:r w:rsidR="004857E5" w:rsidRPr="004C36D3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AE03A4" wp14:editId="02CE8F83">
                <wp:simplePos x="0" y="0"/>
                <wp:positionH relativeFrom="column">
                  <wp:posOffset>2809875</wp:posOffset>
                </wp:positionH>
                <wp:positionV relativeFrom="paragraph">
                  <wp:posOffset>3571875</wp:posOffset>
                </wp:positionV>
                <wp:extent cx="2457450" cy="17049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9D2" w:rsidRDefault="006B39D2" w:rsidP="006B39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Team conducts evaluation/assessment.  Embed functional authentic assessment i</w:t>
                            </w:r>
                            <w:r w:rsidR="004857E5">
                              <w:rPr>
                                <w:sz w:val="16"/>
                                <w:szCs w:val="16"/>
                              </w:rPr>
                              <w:t>nto conversations with families, and observations of child.</w:t>
                            </w:r>
                          </w:p>
                          <w:p w:rsidR="006B39D2" w:rsidRDefault="006B39D2" w:rsidP="006B39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Probe family for functional information on child.  Describe present levels of functioning in functional ways so it can be used for IEP development and the ECO rating.</w:t>
                            </w:r>
                          </w:p>
                          <w:p w:rsidR="006B39D2" w:rsidRDefault="006B39D2" w:rsidP="006B39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Document supporting evidence for ECO rating throughout assessment and evaluation process.</w:t>
                            </w:r>
                          </w:p>
                          <w:p w:rsidR="006B39D2" w:rsidRPr="004C36D3" w:rsidRDefault="006B39D2" w:rsidP="006B39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Determine eligibility.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1.25pt;margin-top:281.25pt;width:193.5pt;height:13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">
                <v:textbox>
                  <w:txbxContent>
                    <w:p w:rsidR="006B39D2" w:rsidRDefault="006B39D2" w:rsidP="006B39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Team conducts evaluation/assessment.  Embed functional authentic assessment i</w:t>
                      </w:r>
                      <w:r w:rsidR="004857E5">
                        <w:rPr>
                          <w:sz w:val="16"/>
                          <w:szCs w:val="16"/>
                        </w:rPr>
                        <w:t>nto conversations with families, and observations of child.</w:t>
                      </w:r>
                    </w:p>
                    <w:p w:rsidR="006B39D2" w:rsidRDefault="006B39D2" w:rsidP="006B39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Probe family for functional information on child.  Describe present levels of functioning in functional ways so it can be used for IEP development and the ECO rating.</w:t>
                      </w:r>
                    </w:p>
                    <w:p w:rsidR="006B39D2" w:rsidRDefault="006B39D2" w:rsidP="006B39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Document supporting evidence for ECO rating throughout assessment and evaluation process.</w:t>
                      </w:r>
                    </w:p>
                    <w:p w:rsidR="006B39D2" w:rsidRPr="004C36D3" w:rsidRDefault="006B39D2" w:rsidP="006B39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Determine eligibility.</w:t>
                      </w:r>
                    </w:p>
                  </w:txbxContent>
                </v:textbox>
              </v:shape>
            </w:pict>
          </mc:Fallback>
        </mc:AlternateContent>
      </w:r>
      <w:r w:rsidR="004857E5" w:rsidRPr="004C36D3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643B67" wp14:editId="2547BBB5">
                <wp:simplePos x="0" y="0"/>
                <wp:positionH relativeFrom="column">
                  <wp:posOffset>2809875</wp:posOffset>
                </wp:positionH>
                <wp:positionV relativeFrom="paragraph">
                  <wp:posOffset>5372100</wp:posOffset>
                </wp:positionV>
                <wp:extent cx="2457450" cy="693420"/>
                <wp:effectExtent l="0" t="0" r="19050" b="114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3D2" w:rsidRDefault="004857E5" w:rsidP="001C53D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Determine eligibility and complete eligibility report</w:t>
                            </w:r>
                          </w:p>
                          <w:p w:rsidR="001C53D2" w:rsidRPr="001C53D2" w:rsidRDefault="001C53D2" w:rsidP="001C53D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Ensure relevant information/data for ECO rating is incorporated into evaluation/eligibility process/report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1.25pt;margin-top:423pt;width:193.5pt;height:5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">
                <v:textbox>
                  <w:txbxContent>
                    <w:p w:rsidR="001C53D2" w:rsidRDefault="004857E5" w:rsidP="001C53D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Determine eligibility and complete eligibility report</w:t>
                      </w:r>
                    </w:p>
                    <w:p w:rsidR="001C53D2" w:rsidRPr="001C53D2" w:rsidRDefault="001C53D2" w:rsidP="001C53D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Ensure relevant information/data for ECO rating is incorporated into evaluation/eligibility process/report</w:t>
                      </w:r>
                    </w:p>
                  </w:txbxContent>
                </v:textbox>
              </v:shape>
            </w:pict>
          </mc:Fallback>
        </mc:AlternateContent>
      </w:r>
      <w:r w:rsidR="004857E5" w:rsidRPr="004C36D3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F8DEB4" wp14:editId="258471F7">
                <wp:simplePos x="0" y="0"/>
                <wp:positionH relativeFrom="column">
                  <wp:posOffset>2809875</wp:posOffset>
                </wp:positionH>
                <wp:positionV relativeFrom="paragraph">
                  <wp:posOffset>847725</wp:posOffset>
                </wp:positionV>
                <wp:extent cx="2457450" cy="21526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6D3" w:rsidRDefault="004C36D3" w:rsidP="004C36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Gather parent concerns.  Probe for information on concerns in the three outcome areas.</w:t>
                            </w:r>
                          </w:p>
                          <w:p w:rsidR="004C36D3" w:rsidRDefault="004C36D3" w:rsidP="004C36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Determine evaluations and information needed to establish if child is a child with a disability</w:t>
                            </w:r>
                          </w:p>
                          <w:p w:rsidR="004C36D3" w:rsidRDefault="004C36D3" w:rsidP="006B39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Determine academic, developmental and functional needs of the child</w:t>
                            </w:r>
                          </w:p>
                          <w:p w:rsidR="004C36D3" w:rsidRDefault="004C36D3" w:rsidP="004C36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Schedule evaluation at mutually agreeable time and place with family</w:t>
                            </w:r>
                          </w:p>
                          <w:p w:rsidR="004C36D3" w:rsidRDefault="004C36D3" w:rsidP="006B39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Provide prior notice and </w:t>
                            </w:r>
                            <w:r w:rsidRPr="004857E5">
                              <w:rPr>
                                <w:sz w:val="16"/>
                                <w:szCs w:val="16"/>
                              </w:rPr>
                              <w:t>procedural safeguards upon request I think we sh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ould take the word request out.</w:t>
                            </w:r>
                          </w:p>
                          <w:p w:rsidR="004857E5" w:rsidRDefault="004857E5" w:rsidP="004857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Utilize one ECO anchor  assessment</w:t>
                            </w:r>
                          </w:p>
                          <w:p w:rsidR="004857E5" w:rsidRPr="004857E5" w:rsidRDefault="004857E5" w:rsidP="004857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Utilize norm referenced and curriculum performance based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1.25pt;margin-top:66.75pt;width:193.5pt;height:16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">
                <v:textbox>
                  <w:txbxContent>
                    <w:p w:rsidR="004C36D3" w:rsidRDefault="004C36D3" w:rsidP="004C36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Gather parent concerns.  Probe for information on concerns in the three outcome areas.</w:t>
                      </w:r>
                    </w:p>
                    <w:p w:rsidR="004C36D3" w:rsidRDefault="004C36D3" w:rsidP="004C36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Determine evaluations and information needed to establish if child is a child with a disability</w:t>
                      </w:r>
                    </w:p>
                    <w:p w:rsidR="004C36D3" w:rsidRDefault="004C36D3" w:rsidP="006B39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Determine academic, developmental and functional needs of the child</w:t>
                      </w:r>
                    </w:p>
                    <w:p w:rsidR="004C36D3" w:rsidRDefault="004C36D3" w:rsidP="004C36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Schedule evaluation at mutually agreeable time and place with family</w:t>
                      </w:r>
                    </w:p>
                    <w:p w:rsidR="004C36D3" w:rsidRDefault="004C36D3" w:rsidP="006B39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Provide prior notice and </w:t>
                      </w:r>
                      <w:r w:rsidRPr="004857E5">
                        <w:rPr>
                          <w:sz w:val="16"/>
                          <w:szCs w:val="16"/>
                        </w:rPr>
                        <w:t>procedural safeguards upon request I think we sh</w:t>
                      </w:r>
                      <w:r>
                        <w:rPr>
                          <w:sz w:val="16"/>
                          <w:szCs w:val="16"/>
                        </w:rPr>
                        <w:t>ould take the word request out.</w:t>
                      </w:r>
                    </w:p>
                    <w:p w:rsidR="004857E5" w:rsidRDefault="004857E5" w:rsidP="004857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Utilize one ECO anchor  assessment</w:t>
                      </w:r>
                    </w:p>
                    <w:p w:rsidR="004857E5" w:rsidRPr="004857E5" w:rsidRDefault="004857E5" w:rsidP="004857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Utilize norm referenced and curriculum performance based assessment</w:t>
                      </w:r>
                    </w:p>
                  </w:txbxContent>
                </v:textbox>
              </v:shape>
            </w:pict>
          </mc:Fallback>
        </mc:AlternateContent>
      </w:r>
      <w:r w:rsidR="004857E5" w:rsidRPr="004C36D3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14CAA6" wp14:editId="69AF2BCD">
                <wp:simplePos x="0" y="0"/>
                <wp:positionH relativeFrom="column">
                  <wp:posOffset>2809875</wp:posOffset>
                </wp:positionH>
                <wp:positionV relativeFrom="paragraph">
                  <wp:posOffset>3086100</wp:posOffset>
                </wp:positionV>
                <wp:extent cx="2457450" cy="3810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9D2" w:rsidRPr="006B39D2" w:rsidRDefault="006B39D2" w:rsidP="006B39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Family provides consent for evaluation (which generally begins evaluation timeline)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1.25pt;margin-top:243pt;width:193.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">
                <v:textbox>
                  <w:txbxContent>
                    <w:p w:rsidR="006B39D2" w:rsidRPr="006B39D2" w:rsidRDefault="006B39D2" w:rsidP="006B39D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Family provides consent for evaluation (which generally begins evaluation timeline)</w:t>
                      </w:r>
                    </w:p>
                  </w:txbxContent>
                </v:textbox>
              </v:shape>
            </w:pict>
          </mc:Fallback>
        </mc:AlternateContent>
      </w:r>
      <w:r w:rsidR="00743D12" w:rsidRPr="004C36D3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304E17" wp14:editId="58306A12">
                <wp:simplePos x="0" y="0"/>
                <wp:positionH relativeFrom="column">
                  <wp:posOffset>962025</wp:posOffset>
                </wp:positionH>
                <wp:positionV relativeFrom="paragraph">
                  <wp:posOffset>1901190</wp:posOffset>
                </wp:positionV>
                <wp:extent cx="1657350" cy="39909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6D3" w:rsidRDefault="004C36D3" w:rsidP="004C36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Conduct screening, if appropriate (may proceed directly to evaluation)</w:t>
                            </w:r>
                          </w:p>
                          <w:p w:rsidR="004C36D3" w:rsidRDefault="004C36D3" w:rsidP="004C36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Explain program in detail.  Describe process and purpose of the three outcomes.  Clarify the difference between/among other uses of the term “outcome” (e.g. IFSP/IEP outcomes).</w:t>
                            </w:r>
                          </w:p>
                          <w:p w:rsidR="004C36D3" w:rsidRDefault="004C36D3" w:rsidP="004C36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Determine with family if they wish to have children evaluated for eligibility and services.</w:t>
                            </w:r>
                          </w:p>
                          <w:p w:rsidR="004C36D3" w:rsidRDefault="004C36D3" w:rsidP="004C36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Gather/use existing assessment information from multiple sources, multiple settings (including preschool classrooms).</w:t>
                            </w:r>
                          </w:p>
                          <w:p w:rsidR="004C36D3" w:rsidRDefault="004C36D3" w:rsidP="004C36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Ensure information gathered at this stage is made available for team to use for rating (e.g. Part C information, parent referral to 619, pre-referral information, screening, etc.)</w:t>
                            </w:r>
                          </w:p>
                          <w:p w:rsidR="004C36D3" w:rsidRPr="004C36D3" w:rsidRDefault="004C36D3" w:rsidP="004C36D3">
                            <w:pPr>
                              <w:pStyle w:val="ListParagraph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75.75pt;margin-top:149.7pt;width:130.5pt;height:3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">
                <v:textbox>
                  <w:txbxContent>
                    <w:p w:rsidR="004C36D3" w:rsidRDefault="004C36D3" w:rsidP="004C36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Conduct screening, if appropriate (may proceed directly to evaluation)</w:t>
                      </w:r>
                    </w:p>
                    <w:p w:rsidR="004C36D3" w:rsidRDefault="004C36D3" w:rsidP="004C36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Explain program in detail.  Describe process and purpose of the three outcomes.  Clarify the difference between/among other uses of the term “outcome” (e.g. IFSP/IEP outcomes).</w:t>
                      </w:r>
                    </w:p>
                    <w:p w:rsidR="004C36D3" w:rsidRDefault="004C36D3" w:rsidP="004C36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Determine with family if they wish to have children evaluated for eligibility and services.</w:t>
                      </w:r>
                    </w:p>
                    <w:p w:rsidR="004C36D3" w:rsidRDefault="004C36D3" w:rsidP="004C36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Gather/use existing assessment information from multiple sources, multiple settings (including preschool classrooms).</w:t>
                      </w:r>
                    </w:p>
                    <w:p w:rsidR="004C36D3" w:rsidRDefault="004C36D3" w:rsidP="004C36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Ensure information gathered at this stage is made available for team to use for rating (e.g. Part C information, parent referral to 619, pre-referral information, screening, etc.)</w:t>
                      </w:r>
                    </w:p>
                    <w:p w:rsidR="004C36D3" w:rsidRPr="004C36D3" w:rsidRDefault="004C36D3" w:rsidP="004C36D3">
                      <w:pPr>
                        <w:pStyle w:val="ListParagraph"/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3D12" w:rsidRPr="004C36D3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622AB4" wp14:editId="550D0E69">
                <wp:simplePos x="0" y="0"/>
                <wp:positionH relativeFrom="column">
                  <wp:posOffset>962025</wp:posOffset>
                </wp:positionH>
                <wp:positionV relativeFrom="paragraph">
                  <wp:posOffset>180340</wp:posOffset>
                </wp:positionV>
                <wp:extent cx="1657350" cy="15716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6D3" w:rsidRDefault="004C36D3" w:rsidP="004C36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Receive referral or parental request for evaluation.  Infuse information about 3 global outcomes into the processes of information gathering throughout child identification and referral.</w:t>
                            </w:r>
                          </w:p>
                          <w:p w:rsidR="004C36D3" w:rsidRPr="004C36D3" w:rsidRDefault="004C36D3" w:rsidP="004C36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C36D3">
                              <w:rPr>
                                <w:sz w:val="16"/>
                                <w:szCs w:val="16"/>
                              </w:rPr>
                              <w:t>Provide a written copy of procedural safeguards to parents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75.75pt;margin-top:14.2pt;width:130.5pt;height:1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">
                <v:textbox>
                  <w:txbxContent>
                    <w:p w:rsidR="004C36D3" w:rsidRDefault="004C36D3" w:rsidP="004C36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Receive referral or parental request for evaluation.  Infuse information about 3 global outcomes into the processes of information gathering throughout child identification and referral.</w:t>
                      </w:r>
                    </w:p>
                    <w:p w:rsidR="004C36D3" w:rsidRPr="004C36D3" w:rsidRDefault="004C36D3" w:rsidP="004C36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4C36D3">
                        <w:rPr>
                          <w:sz w:val="16"/>
                          <w:szCs w:val="16"/>
                        </w:rPr>
                        <w:t>Provide a written copy of procedural safeguards to parents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43D12" w:rsidRPr="00642AAD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EEB5DF" wp14:editId="10C42327">
                <wp:simplePos x="0" y="0"/>
                <wp:positionH relativeFrom="column">
                  <wp:posOffset>-600075</wp:posOffset>
                </wp:positionH>
                <wp:positionV relativeFrom="paragraph">
                  <wp:posOffset>3733800</wp:posOffset>
                </wp:positionV>
                <wp:extent cx="1371600" cy="1403985"/>
                <wp:effectExtent l="0" t="0" r="1905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AAD" w:rsidRDefault="00642AAD" w:rsidP="00642A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Family and team attend  transition planning conference</w:t>
                            </w:r>
                          </w:p>
                          <w:p w:rsidR="00642AAD" w:rsidRDefault="00642AAD" w:rsidP="00642A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 B rights, eligibility, IEP process and possible service options explained to family</w:t>
                            </w:r>
                          </w:p>
                          <w:p w:rsidR="00642AAD" w:rsidRDefault="00642AAD" w:rsidP="00642A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Coordinate development of transition plan</w:t>
                            </w:r>
                          </w:p>
                          <w:p w:rsidR="00642AAD" w:rsidRPr="00642AAD" w:rsidRDefault="00642AAD" w:rsidP="00642A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Determine family’s interest in accessing Part B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47.25pt;margin-top:294pt;width:108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">
                <v:textbox style="mso-fit-shape-to-text:t">
                  <w:txbxContent>
                    <w:p w:rsidR="00642AAD" w:rsidRDefault="00642AAD" w:rsidP="00642A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Family and team attend  transition planning conference</w:t>
                      </w:r>
                    </w:p>
                    <w:p w:rsidR="00642AAD" w:rsidRDefault="00642AAD" w:rsidP="00642A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Part B rights, eligibility, IEP process and possible service options explained to family</w:t>
                      </w:r>
                    </w:p>
                    <w:p w:rsidR="00642AAD" w:rsidRDefault="00642AAD" w:rsidP="00642A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Coordinate development of transition plan</w:t>
                      </w:r>
                    </w:p>
                    <w:p w:rsidR="00642AAD" w:rsidRPr="00642AAD" w:rsidRDefault="00642AAD" w:rsidP="00642A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Determine family’s interest in accessing Part B services</w:t>
                      </w:r>
                    </w:p>
                  </w:txbxContent>
                </v:textbox>
              </v:shape>
            </w:pict>
          </mc:Fallback>
        </mc:AlternateContent>
      </w:r>
      <w:r w:rsidR="00743D12" w:rsidRPr="004B36DF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53B73" wp14:editId="45469207">
                <wp:simplePos x="0" y="0"/>
                <wp:positionH relativeFrom="column">
                  <wp:posOffset>-600075</wp:posOffset>
                </wp:positionH>
                <wp:positionV relativeFrom="paragraph">
                  <wp:posOffset>185420</wp:posOffset>
                </wp:positionV>
                <wp:extent cx="1371600" cy="5130165"/>
                <wp:effectExtent l="0" t="0" r="1905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13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6DF" w:rsidRPr="00642AAD" w:rsidRDefault="004B36DF" w:rsidP="004B36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642AAD">
                              <w:rPr>
                                <w:sz w:val="16"/>
                                <w:szCs w:val="16"/>
                              </w:rPr>
                              <w:t>Provide notification to LEA of child potentially eligible for Part B service (near age 2)</w:t>
                            </w:r>
                          </w:p>
                          <w:p w:rsidR="004B36DF" w:rsidRPr="00642AAD" w:rsidRDefault="004B36DF" w:rsidP="004B36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642AAD">
                              <w:rPr>
                                <w:sz w:val="16"/>
                                <w:szCs w:val="16"/>
                              </w:rPr>
                              <w:t>With parental consent, schedule tran</w:t>
                            </w:r>
                            <w:r w:rsidR="00642AAD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642AAD">
                              <w:rPr>
                                <w:sz w:val="16"/>
                                <w:szCs w:val="16"/>
                              </w:rPr>
                              <w:t>ition planning conference for child potentially eligible for Part B</w:t>
                            </w:r>
                          </w:p>
                          <w:p w:rsidR="004B36DF" w:rsidRPr="00642AAD" w:rsidRDefault="004B36DF" w:rsidP="004B36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642AAD">
                              <w:rPr>
                                <w:sz w:val="16"/>
                                <w:szCs w:val="16"/>
                              </w:rPr>
                              <w:t>Ensure transfer of records occurs; if not effort must be made to get the info needed.</w:t>
                            </w:r>
                          </w:p>
                          <w:p w:rsidR="00642AAD" w:rsidRPr="00642AAD" w:rsidRDefault="00642AAD" w:rsidP="00642AA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642AAD">
                              <w:rPr>
                                <w:sz w:val="16"/>
                                <w:szCs w:val="16"/>
                              </w:rPr>
                              <w:t>IFSP</w:t>
                            </w:r>
                          </w:p>
                          <w:p w:rsidR="00642AAD" w:rsidRPr="00642AAD" w:rsidRDefault="00642AAD" w:rsidP="00642AA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642AAD">
                              <w:rPr>
                                <w:sz w:val="16"/>
                                <w:szCs w:val="16"/>
                              </w:rPr>
                              <w:t>Assessment reports</w:t>
                            </w:r>
                          </w:p>
                          <w:p w:rsidR="00642AAD" w:rsidRPr="00642AAD" w:rsidRDefault="00642AAD" w:rsidP="00642AA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642AAD">
                              <w:rPr>
                                <w:sz w:val="16"/>
                                <w:szCs w:val="16"/>
                              </w:rPr>
                              <w:t>Exit COSF-R (+ related info)</w:t>
                            </w:r>
                          </w:p>
                          <w:p w:rsidR="00642AAD" w:rsidRPr="00642AAD" w:rsidRDefault="00642AAD" w:rsidP="00642A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642AAD">
                              <w:rPr>
                                <w:sz w:val="16"/>
                                <w:szCs w:val="16"/>
                              </w:rPr>
                              <w:t>Ensure Part C ECO’s exit data is considered in entry to Part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-47.25pt;margin-top:14.6pt;width:108pt;height:403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">
                <v:textbox style="mso-fit-shape-to-text:t">
                  <w:txbxContent>
                    <w:p w:rsidR="004B36DF" w:rsidRPr="00642AAD" w:rsidRDefault="004B36DF" w:rsidP="004B36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642AAD">
                        <w:rPr>
                          <w:sz w:val="16"/>
                          <w:szCs w:val="16"/>
                        </w:rPr>
                        <w:t>Provide notification to LEA of child potentially eligible for Part B service (near age 2)</w:t>
                      </w:r>
                    </w:p>
                    <w:p w:rsidR="004B36DF" w:rsidRPr="00642AAD" w:rsidRDefault="004B36DF" w:rsidP="004B36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642AAD">
                        <w:rPr>
                          <w:sz w:val="16"/>
                          <w:szCs w:val="16"/>
                        </w:rPr>
                        <w:t>With parental consent, schedule tran</w:t>
                      </w:r>
                      <w:r w:rsidR="00642AAD">
                        <w:rPr>
                          <w:sz w:val="16"/>
                          <w:szCs w:val="16"/>
                        </w:rPr>
                        <w:t>s</w:t>
                      </w:r>
                      <w:r w:rsidRPr="00642AAD">
                        <w:rPr>
                          <w:sz w:val="16"/>
                          <w:szCs w:val="16"/>
                        </w:rPr>
                        <w:t>ition planning conference for child potentially eligible for Part B</w:t>
                      </w:r>
                    </w:p>
                    <w:p w:rsidR="004B36DF" w:rsidRPr="00642AAD" w:rsidRDefault="004B36DF" w:rsidP="004B36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642AAD">
                        <w:rPr>
                          <w:sz w:val="16"/>
                          <w:szCs w:val="16"/>
                        </w:rPr>
                        <w:t>Ensure transfer of records occurs; if not effort must be made to get the info needed.</w:t>
                      </w:r>
                    </w:p>
                    <w:p w:rsidR="00642AAD" w:rsidRPr="00642AAD" w:rsidRDefault="00642AAD" w:rsidP="00642AA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642AAD">
                        <w:rPr>
                          <w:sz w:val="16"/>
                          <w:szCs w:val="16"/>
                        </w:rPr>
                        <w:t>IFSP</w:t>
                      </w:r>
                    </w:p>
                    <w:p w:rsidR="00642AAD" w:rsidRPr="00642AAD" w:rsidRDefault="00642AAD" w:rsidP="00642AA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642AAD">
                        <w:rPr>
                          <w:sz w:val="16"/>
                          <w:szCs w:val="16"/>
                        </w:rPr>
                        <w:t>Assessment reports</w:t>
                      </w:r>
                    </w:p>
                    <w:p w:rsidR="00642AAD" w:rsidRPr="00642AAD" w:rsidRDefault="00642AAD" w:rsidP="00642AA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642AAD">
                        <w:rPr>
                          <w:sz w:val="16"/>
                          <w:szCs w:val="16"/>
                        </w:rPr>
                        <w:t>Exit COSF-R (+ related info)</w:t>
                      </w:r>
                    </w:p>
                    <w:p w:rsidR="00642AAD" w:rsidRPr="00642AAD" w:rsidRDefault="00642AAD" w:rsidP="00642A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642AAD">
                        <w:rPr>
                          <w:sz w:val="16"/>
                          <w:szCs w:val="16"/>
                        </w:rPr>
                        <w:t>Ensure Part C ECO’s exit data is considered in entry to Part B</w:t>
                      </w:r>
                    </w:p>
                  </w:txbxContent>
                </v:textbox>
              </v:shape>
            </w:pict>
          </mc:Fallback>
        </mc:AlternateContent>
      </w:r>
      <w:r w:rsidR="00743D12" w:rsidRPr="00642AAD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CFBEC" wp14:editId="6D395D5B">
                <wp:simplePos x="0" y="0"/>
                <wp:positionH relativeFrom="column">
                  <wp:posOffset>-600075</wp:posOffset>
                </wp:positionH>
                <wp:positionV relativeFrom="paragraph">
                  <wp:posOffset>-375920</wp:posOffset>
                </wp:positionV>
                <wp:extent cx="1371600" cy="401955"/>
                <wp:effectExtent l="0" t="0" r="1905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AAD" w:rsidRPr="00642AAD" w:rsidRDefault="00642AAD" w:rsidP="00642AA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42AAD">
                              <w:rPr>
                                <w:sz w:val="18"/>
                                <w:szCs w:val="18"/>
                              </w:rPr>
                              <w:t>Child in Early Intervention - Transition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47.25pt;margin-top:-29.6pt;width:108pt;height:3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">
                <v:textbox>
                  <w:txbxContent>
                    <w:p w:rsidR="00642AAD" w:rsidRPr="00642AAD" w:rsidRDefault="00642AAD" w:rsidP="00642AA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42AAD">
                        <w:rPr>
                          <w:sz w:val="18"/>
                          <w:szCs w:val="18"/>
                        </w:rPr>
                        <w:t>Child</w:t>
                      </w:r>
                      <w:bookmarkStart w:id="1" w:name="_GoBack"/>
                      <w:r w:rsidRPr="00642AAD">
                        <w:rPr>
                          <w:sz w:val="18"/>
                          <w:szCs w:val="18"/>
                        </w:rPr>
                        <w:t xml:space="preserve"> in Early Intervention - Transition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43D12" w:rsidRPr="003906FC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BF56FB" wp14:editId="6378BCD0">
                <wp:simplePos x="0" y="0"/>
                <wp:positionH relativeFrom="column">
                  <wp:posOffset>962025</wp:posOffset>
                </wp:positionH>
                <wp:positionV relativeFrom="paragraph">
                  <wp:posOffset>-361950</wp:posOffset>
                </wp:positionV>
                <wp:extent cx="1657350" cy="1403985"/>
                <wp:effectExtent l="0" t="0" r="19050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6FC" w:rsidRPr="003906FC" w:rsidRDefault="003906FC" w:rsidP="003906F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906FC">
                              <w:rPr>
                                <w:sz w:val="18"/>
                                <w:szCs w:val="18"/>
                              </w:rPr>
                              <w:t>Identification and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75.75pt;margin-top:-28.5pt;width:130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">
                <v:textbox style="mso-fit-shape-to-text:t">
                  <w:txbxContent>
                    <w:p w:rsidR="003906FC" w:rsidRPr="003906FC" w:rsidRDefault="003906FC" w:rsidP="003906F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906FC">
                        <w:rPr>
                          <w:sz w:val="18"/>
                          <w:szCs w:val="18"/>
                        </w:rPr>
                        <w:t>Identification and Referral</w:t>
                      </w:r>
                    </w:p>
                  </w:txbxContent>
                </v:textbox>
              </v:shape>
            </w:pict>
          </mc:Fallback>
        </mc:AlternateContent>
      </w:r>
      <w:r w:rsidR="00743D12" w:rsidRPr="003906FC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F06B67" wp14:editId="07552138">
                <wp:simplePos x="0" y="0"/>
                <wp:positionH relativeFrom="column">
                  <wp:posOffset>2809875</wp:posOffset>
                </wp:positionH>
                <wp:positionV relativeFrom="paragraph">
                  <wp:posOffset>-366395</wp:posOffset>
                </wp:positionV>
                <wp:extent cx="2457450" cy="1403985"/>
                <wp:effectExtent l="0" t="0" r="19050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6D3" w:rsidRPr="003906FC" w:rsidRDefault="004C36D3" w:rsidP="004C36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Child Evaluation and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221.25pt;margin-top:-28.85pt;width:193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">
                <v:textbox style="mso-fit-shape-to-text:t">
                  <w:txbxContent>
                    <w:p w:rsidR="004C36D3" w:rsidRPr="003906FC" w:rsidRDefault="004C36D3" w:rsidP="004C36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Child Evaluation and Assessment</w:t>
                      </w:r>
                    </w:p>
                  </w:txbxContent>
                </v:textbox>
              </v:shape>
            </w:pict>
          </mc:Fallback>
        </mc:AlternateContent>
      </w:r>
      <w:r w:rsidR="00743D12" w:rsidRPr="004C36D3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E809CE" wp14:editId="4BCD00F9">
                <wp:simplePos x="0" y="0"/>
                <wp:positionH relativeFrom="column">
                  <wp:posOffset>2809875</wp:posOffset>
                </wp:positionH>
                <wp:positionV relativeFrom="paragraph">
                  <wp:posOffset>180975</wp:posOffset>
                </wp:positionV>
                <wp:extent cx="2457450" cy="5429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6D3" w:rsidRPr="004C36D3" w:rsidRDefault="004C36D3" w:rsidP="004C36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Request and review existing developmental and medical information, including Part C ECO exit data.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21.25pt;margin-top:14.25pt;width:193.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">
                <v:textbox>
                  <w:txbxContent>
                    <w:p w:rsidR="004C36D3" w:rsidRPr="004C36D3" w:rsidRDefault="004C36D3" w:rsidP="004C36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Request and review existing developmental and medical information, including Part C ECO exit data.</w:t>
                      </w:r>
                    </w:p>
                  </w:txbxContent>
                </v:textbox>
              </v:shape>
            </w:pict>
          </mc:Fallback>
        </mc:AlternateContent>
      </w:r>
      <w:r w:rsidR="00743D12" w:rsidRPr="004C36D3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AB21D5" wp14:editId="4A3DA5E5">
                <wp:simplePos x="0" y="0"/>
                <wp:positionH relativeFrom="column">
                  <wp:posOffset>5467350</wp:posOffset>
                </wp:positionH>
                <wp:positionV relativeFrom="paragraph">
                  <wp:posOffset>5114925</wp:posOffset>
                </wp:positionV>
                <wp:extent cx="1657350" cy="4381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22D" w:rsidRPr="006B39D2" w:rsidRDefault="00C4622D" w:rsidP="00C462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Im</w:t>
                            </w:r>
                            <w:r w:rsidR="004857E5">
                              <w:rPr>
                                <w:sz w:val="16"/>
                                <w:szCs w:val="16"/>
                              </w:rPr>
                              <w:t>plement timely services for which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consent was provided.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30.5pt;margin-top:402.75pt;width:130.5pt;height:3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">
                <v:textbox>
                  <w:txbxContent>
                    <w:p w:rsidR="00C4622D" w:rsidRPr="006B39D2" w:rsidRDefault="00C4622D" w:rsidP="00C4622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Im</w:t>
                      </w:r>
                      <w:r w:rsidR="004857E5">
                        <w:rPr>
                          <w:sz w:val="16"/>
                          <w:szCs w:val="16"/>
                        </w:rPr>
                        <w:t>plement timely services for which</w:t>
                      </w:r>
                      <w:r>
                        <w:rPr>
                          <w:sz w:val="16"/>
                          <w:szCs w:val="16"/>
                        </w:rPr>
                        <w:t xml:space="preserve"> consent was provided.</w:t>
                      </w:r>
                    </w:p>
                  </w:txbxContent>
                </v:textbox>
              </v:shape>
            </w:pict>
          </mc:Fallback>
        </mc:AlternateContent>
      </w:r>
      <w:r w:rsidR="00743D12" w:rsidRPr="003906FC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1220E7" wp14:editId="6485082C">
                <wp:simplePos x="0" y="0"/>
                <wp:positionH relativeFrom="column">
                  <wp:posOffset>5467350</wp:posOffset>
                </wp:positionH>
                <wp:positionV relativeFrom="paragraph">
                  <wp:posOffset>-352425</wp:posOffset>
                </wp:positionV>
                <wp:extent cx="1657350" cy="1403985"/>
                <wp:effectExtent l="0" t="0" r="19050" b="1206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3D2" w:rsidRPr="003906FC" w:rsidRDefault="001C53D2" w:rsidP="001C53D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IEP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430.5pt;margin-top:-27.75pt;width:130.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">
                <v:textbox style="mso-fit-shape-to-text:t">
                  <w:txbxContent>
                    <w:p w:rsidR="001C53D2" w:rsidRPr="003906FC" w:rsidRDefault="001C53D2" w:rsidP="001C53D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IEP Development</w:t>
                      </w:r>
                    </w:p>
                  </w:txbxContent>
                </v:textbox>
              </v:shape>
            </w:pict>
          </mc:Fallback>
        </mc:AlternateContent>
      </w:r>
      <w:r w:rsidR="00C4622D" w:rsidRPr="004C36D3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975A0C" wp14:editId="6F6664EF">
                <wp:simplePos x="0" y="0"/>
                <wp:positionH relativeFrom="column">
                  <wp:posOffset>7296150</wp:posOffset>
                </wp:positionH>
                <wp:positionV relativeFrom="paragraph">
                  <wp:posOffset>-352425</wp:posOffset>
                </wp:positionV>
                <wp:extent cx="1514475" cy="38100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22D" w:rsidRPr="00C4622D" w:rsidRDefault="00C4622D" w:rsidP="00C462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Service Delivery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574.5pt;margin-top:-27.75pt;width:119.2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">
                <v:textbox>
                  <w:txbxContent>
                    <w:p w:rsidR="00C4622D" w:rsidRPr="00C4622D" w:rsidRDefault="00C4622D" w:rsidP="00C462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Service Delivery</w:t>
                      </w:r>
                    </w:p>
                  </w:txbxContent>
                </v:textbox>
              </v:shape>
            </w:pict>
          </mc:Fallback>
        </mc:AlternateContent>
      </w:r>
      <w:r w:rsidR="00C4622D" w:rsidRPr="004C36D3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3B1837" wp14:editId="641CC554">
                <wp:simplePos x="0" y="0"/>
                <wp:positionH relativeFrom="column">
                  <wp:posOffset>7296150</wp:posOffset>
                </wp:positionH>
                <wp:positionV relativeFrom="paragraph">
                  <wp:posOffset>180975</wp:posOffset>
                </wp:positionV>
                <wp:extent cx="1514475" cy="41910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22D" w:rsidRPr="006B39D2" w:rsidRDefault="00C4622D" w:rsidP="00C462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Ensure that IEP is implemented in a timely manner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574.5pt;margin-top:14.25pt;width:119.25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">
                <v:textbox>
                  <w:txbxContent>
                    <w:p w:rsidR="00C4622D" w:rsidRPr="006B39D2" w:rsidRDefault="00C4622D" w:rsidP="00C4622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Ensure that IEP is implemented in a timely manner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144D" w:rsidRPr="004B36DF" w:rsidSect="000063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18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A8B" w:rsidRDefault="008F0A8B" w:rsidP="00642AAD">
      <w:pPr>
        <w:spacing w:after="0" w:line="240" w:lineRule="auto"/>
      </w:pPr>
      <w:r>
        <w:separator/>
      </w:r>
    </w:p>
  </w:endnote>
  <w:endnote w:type="continuationSeparator" w:id="0">
    <w:p w:rsidR="008F0A8B" w:rsidRDefault="008F0A8B" w:rsidP="0064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EA" w:rsidRDefault="00C118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398" w:rsidRDefault="00006398" w:rsidP="00006398">
    <w:pPr>
      <w:pStyle w:val="Footer"/>
      <w:jc w:val="right"/>
    </w:pPr>
    <w:r>
      <w:tab/>
    </w:r>
    <w:r>
      <w:tab/>
    </w:r>
    <w:r w:rsidR="00FE370C">
      <w:t>Idaho Revision 2012 from NECTAC form 2010</w:t>
    </w:r>
  </w:p>
  <w:p w:rsidR="00006398" w:rsidRPr="00C118EA" w:rsidRDefault="00FE370C" w:rsidP="00006398">
    <w:pPr>
      <w:pStyle w:val="Footer"/>
      <w:jc w:val="both"/>
      <w:rPr>
        <w:sz w:val="18"/>
        <w:szCs w:val="18"/>
      </w:rPr>
    </w:pPr>
    <w:r>
      <w:t>*</w:t>
    </w:r>
    <w:r w:rsidRPr="00C118EA">
      <w:rPr>
        <w:sz w:val="18"/>
        <w:szCs w:val="18"/>
      </w:rPr>
      <w:t>The three outcomes to be measured for federal reporting</w:t>
    </w:r>
  </w:p>
  <w:p w:rsidR="00006398" w:rsidRPr="00C118EA" w:rsidRDefault="00FE370C" w:rsidP="00006398">
    <w:pPr>
      <w:pStyle w:val="Footer"/>
      <w:jc w:val="both"/>
      <w:rPr>
        <w:sz w:val="18"/>
        <w:szCs w:val="18"/>
      </w:rPr>
    </w:pPr>
    <w:r w:rsidRPr="00C118EA">
      <w:rPr>
        <w:sz w:val="18"/>
        <w:szCs w:val="18"/>
      </w:rPr>
      <w:t xml:space="preserve"> </w:t>
    </w:r>
    <w:proofErr w:type="gramStart"/>
    <w:r w:rsidRPr="00C118EA">
      <w:rPr>
        <w:sz w:val="18"/>
        <w:szCs w:val="18"/>
      </w:rPr>
      <w:t>purposes</w:t>
    </w:r>
    <w:proofErr w:type="gramEnd"/>
    <w:r w:rsidR="00006398" w:rsidRPr="00C118EA">
      <w:rPr>
        <w:sz w:val="18"/>
        <w:szCs w:val="18"/>
      </w:rPr>
      <w:t xml:space="preserve"> </w:t>
    </w:r>
    <w:r w:rsidRPr="00C118EA">
      <w:rPr>
        <w:sz w:val="18"/>
        <w:szCs w:val="18"/>
      </w:rPr>
      <w:t>will be</w:t>
    </w:r>
    <w:r w:rsidR="00006398" w:rsidRPr="00C118EA">
      <w:rPr>
        <w:sz w:val="18"/>
        <w:szCs w:val="18"/>
      </w:rPr>
      <w:t xml:space="preserve"> </w:t>
    </w:r>
    <w:r w:rsidRPr="00C118EA">
      <w:rPr>
        <w:sz w:val="18"/>
        <w:szCs w:val="18"/>
      </w:rPr>
      <w:t>referred to as the “3 global outcomes”</w:t>
    </w:r>
  </w:p>
  <w:p w:rsidR="00006398" w:rsidRPr="00C118EA" w:rsidRDefault="00FE370C" w:rsidP="00006398">
    <w:pPr>
      <w:pStyle w:val="Footer"/>
      <w:jc w:val="both"/>
      <w:rPr>
        <w:sz w:val="18"/>
        <w:szCs w:val="18"/>
      </w:rPr>
    </w:pPr>
    <w:r w:rsidRPr="00C118EA">
      <w:rPr>
        <w:sz w:val="18"/>
        <w:szCs w:val="18"/>
      </w:rPr>
      <w:t xml:space="preserve"> </w:t>
    </w:r>
    <w:proofErr w:type="gramStart"/>
    <w:r w:rsidRPr="00C118EA">
      <w:rPr>
        <w:sz w:val="18"/>
        <w:szCs w:val="18"/>
      </w:rPr>
      <w:t>throughout</w:t>
    </w:r>
    <w:proofErr w:type="gramEnd"/>
    <w:r w:rsidRPr="00C118EA">
      <w:rPr>
        <w:sz w:val="18"/>
        <w:szCs w:val="18"/>
      </w:rPr>
      <w:t>, to distinguish</w:t>
    </w:r>
    <w:r w:rsidR="00006398" w:rsidRPr="00C118EA">
      <w:rPr>
        <w:sz w:val="18"/>
        <w:szCs w:val="18"/>
      </w:rPr>
      <w:t xml:space="preserve"> </w:t>
    </w:r>
    <w:r w:rsidRPr="00C118EA">
      <w:rPr>
        <w:sz w:val="18"/>
        <w:szCs w:val="18"/>
      </w:rPr>
      <w:t>them from an</w:t>
    </w:r>
    <w:r w:rsidR="00006398" w:rsidRPr="00C118EA">
      <w:rPr>
        <w:sz w:val="18"/>
        <w:szCs w:val="18"/>
      </w:rPr>
      <w:t xml:space="preserve"> </w:t>
    </w:r>
    <w:r w:rsidRPr="00C118EA">
      <w:rPr>
        <w:sz w:val="18"/>
        <w:szCs w:val="18"/>
      </w:rPr>
      <w:t>individual</w:t>
    </w:r>
    <w:r w:rsidR="00006398" w:rsidRPr="00C118EA">
      <w:rPr>
        <w:sz w:val="18"/>
        <w:szCs w:val="18"/>
      </w:rPr>
      <w:t xml:space="preserve"> </w:t>
    </w:r>
    <w:r w:rsidRPr="00C118EA">
      <w:rPr>
        <w:sz w:val="18"/>
        <w:szCs w:val="18"/>
      </w:rPr>
      <w:t>child’s</w:t>
    </w:r>
  </w:p>
  <w:p w:rsidR="00FE370C" w:rsidRPr="00C118EA" w:rsidRDefault="00FE370C" w:rsidP="00006398">
    <w:pPr>
      <w:pStyle w:val="Footer"/>
      <w:jc w:val="both"/>
      <w:rPr>
        <w:sz w:val="18"/>
        <w:szCs w:val="18"/>
      </w:rPr>
    </w:pPr>
    <w:r w:rsidRPr="00C118EA">
      <w:rPr>
        <w:sz w:val="18"/>
        <w:szCs w:val="18"/>
      </w:rPr>
      <w:t xml:space="preserve"> IEP outcomes.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EA" w:rsidRDefault="00C118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A8B" w:rsidRDefault="008F0A8B" w:rsidP="00642AAD">
      <w:pPr>
        <w:spacing w:after="0" w:line="240" w:lineRule="auto"/>
      </w:pPr>
      <w:r>
        <w:separator/>
      </w:r>
    </w:p>
  </w:footnote>
  <w:footnote w:type="continuationSeparator" w:id="0">
    <w:p w:rsidR="008F0A8B" w:rsidRDefault="008F0A8B" w:rsidP="0064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EA" w:rsidRDefault="00C118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8C5" w:rsidRDefault="00F578C5" w:rsidP="00FE370C">
    <w:pPr>
      <w:pStyle w:val="Header"/>
      <w:jc w:val="center"/>
    </w:pPr>
  </w:p>
  <w:p w:rsidR="00FE370C" w:rsidRDefault="00FE370C" w:rsidP="00FE370C">
    <w:pPr>
      <w:pStyle w:val="Header"/>
      <w:jc w:val="center"/>
    </w:pPr>
    <w:r>
      <w:t>Idaho Integrated Outcomes – Individual Education Planning (IEP) Process</w:t>
    </w:r>
  </w:p>
  <w:p w:rsidR="00FE370C" w:rsidRDefault="00FE37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EA" w:rsidRDefault="00C118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B46"/>
    <w:multiLevelType w:val="hybridMultilevel"/>
    <w:tmpl w:val="BEA8B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753009"/>
    <w:multiLevelType w:val="hybridMultilevel"/>
    <w:tmpl w:val="F6081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733997"/>
    <w:multiLevelType w:val="hybridMultilevel"/>
    <w:tmpl w:val="28FA7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5D1330"/>
    <w:multiLevelType w:val="hybridMultilevel"/>
    <w:tmpl w:val="B31E1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147586"/>
    <w:multiLevelType w:val="hybridMultilevel"/>
    <w:tmpl w:val="B5984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101495"/>
    <w:multiLevelType w:val="hybridMultilevel"/>
    <w:tmpl w:val="BD0C2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C35286"/>
    <w:multiLevelType w:val="hybridMultilevel"/>
    <w:tmpl w:val="64B26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782C16"/>
    <w:multiLevelType w:val="hybridMultilevel"/>
    <w:tmpl w:val="E64A6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44763B"/>
    <w:multiLevelType w:val="hybridMultilevel"/>
    <w:tmpl w:val="1ED8A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DF"/>
    <w:rsid w:val="00006398"/>
    <w:rsid w:val="000F1B71"/>
    <w:rsid w:val="0014550B"/>
    <w:rsid w:val="001C53D2"/>
    <w:rsid w:val="003154BC"/>
    <w:rsid w:val="003906FC"/>
    <w:rsid w:val="004550B6"/>
    <w:rsid w:val="004857E5"/>
    <w:rsid w:val="004B36DF"/>
    <w:rsid w:val="004C36D3"/>
    <w:rsid w:val="00642AAD"/>
    <w:rsid w:val="00693432"/>
    <w:rsid w:val="006A33FE"/>
    <w:rsid w:val="006B39D2"/>
    <w:rsid w:val="00743D12"/>
    <w:rsid w:val="007D4328"/>
    <w:rsid w:val="00813175"/>
    <w:rsid w:val="0087393D"/>
    <w:rsid w:val="008F0A8B"/>
    <w:rsid w:val="009D4FFF"/>
    <w:rsid w:val="00A557A4"/>
    <w:rsid w:val="00A639FE"/>
    <w:rsid w:val="00B37070"/>
    <w:rsid w:val="00BC144D"/>
    <w:rsid w:val="00BE32BF"/>
    <w:rsid w:val="00C118EA"/>
    <w:rsid w:val="00C4622D"/>
    <w:rsid w:val="00DA4E4B"/>
    <w:rsid w:val="00F578C5"/>
    <w:rsid w:val="00FE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AAD"/>
  </w:style>
  <w:style w:type="paragraph" w:styleId="Footer">
    <w:name w:val="footer"/>
    <w:basedOn w:val="Normal"/>
    <w:link w:val="FooterChar"/>
    <w:uiPriority w:val="99"/>
    <w:unhideWhenUsed/>
    <w:rsid w:val="00642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AAD"/>
  </w:style>
  <w:style w:type="paragraph" w:styleId="IntenseQuote">
    <w:name w:val="Intense Quote"/>
    <w:basedOn w:val="Normal"/>
    <w:next w:val="Normal"/>
    <w:link w:val="IntenseQuoteChar"/>
    <w:uiPriority w:val="30"/>
    <w:qFormat/>
    <w:rsid w:val="00743D1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3D12"/>
    <w:rPr>
      <w:rFonts w:eastAsiaTheme="minorEastAsia"/>
      <w:b/>
      <w:bCs/>
      <w:i/>
      <w:iCs/>
      <w:color w:val="4F81BD" w:themeColor="accent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AAD"/>
  </w:style>
  <w:style w:type="paragraph" w:styleId="Footer">
    <w:name w:val="footer"/>
    <w:basedOn w:val="Normal"/>
    <w:link w:val="FooterChar"/>
    <w:uiPriority w:val="99"/>
    <w:unhideWhenUsed/>
    <w:rsid w:val="00642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AAD"/>
  </w:style>
  <w:style w:type="paragraph" w:styleId="IntenseQuote">
    <w:name w:val="Intense Quote"/>
    <w:basedOn w:val="Normal"/>
    <w:next w:val="Normal"/>
    <w:link w:val="IntenseQuoteChar"/>
    <w:uiPriority w:val="30"/>
    <w:qFormat/>
    <w:rsid w:val="00743D1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3D12"/>
    <w:rPr>
      <w:rFonts w:eastAsiaTheme="minorEastAsia"/>
      <w:b/>
      <w:bCs/>
      <w:i/>
      <w:iCs/>
      <w:color w:val="4F81BD" w:themeColor="accen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Dunstan</dc:creator>
  <cp:lastModifiedBy>Robin Carter</cp:lastModifiedBy>
  <cp:revision>2</cp:revision>
  <cp:lastPrinted>2013-03-27T17:55:00Z</cp:lastPrinted>
  <dcterms:created xsi:type="dcterms:W3CDTF">2014-03-14T20:34:00Z</dcterms:created>
  <dcterms:modified xsi:type="dcterms:W3CDTF">2014-03-14T20:34:00Z</dcterms:modified>
</cp:coreProperties>
</file>